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993" w:rsidRDefault="0054172D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Прайс на </w:t>
      </w:r>
      <w:r w:rsidR="00AE58F0">
        <w:rPr>
          <w:b/>
          <w:bCs/>
        </w:rPr>
        <w:t>санаторно-курортную</w:t>
      </w:r>
      <w:r>
        <w:rPr>
          <w:b/>
          <w:bCs/>
        </w:rPr>
        <w:t xml:space="preserve"> услугу на </w:t>
      </w:r>
      <w:r w:rsidR="002C5963">
        <w:rPr>
          <w:b/>
          <w:bCs/>
        </w:rPr>
        <w:t>2020</w:t>
      </w:r>
      <w:r>
        <w:rPr>
          <w:b/>
          <w:bCs/>
        </w:rPr>
        <w:t>г. в ООО «Санаторий «Алушта»</w:t>
      </w:r>
      <w:r w:rsidR="00384BE2">
        <w:rPr>
          <w:b/>
          <w:bCs/>
        </w:rPr>
        <w:t xml:space="preserve"> </w:t>
      </w:r>
    </w:p>
    <w:p w:rsidR="001B0993" w:rsidRDefault="0054172D">
      <w:pPr>
        <w:pStyle w:val="Standard"/>
        <w:jc w:val="center"/>
      </w:pPr>
      <w:r>
        <w:rPr>
          <w:b/>
          <w:bCs/>
          <w:i/>
          <w:iCs/>
          <w:sz w:val="20"/>
          <w:szCs w:val="20"/>
        </w:rPr>
        <w:t>В стоимость услуги входит:</w:t>
      </w:r>
      <w:r>
        <w:rPr>
          <w:b/>
          <w:bCs/>
          <w:i/>
          <w:iCs/>
          <w:sz w:val="20"/>
          <w:szCs w:val="20"/>
          <w:highlight w:val="white"/>
        </w:rPr>
        <w:t xml:space="preserve"> проживание,</w:t>
      </w:r>
      <w:r w:rsidR="00686406">
        <w:rPr>
          <w:b/>
          <w:bCs/>
          <w:i/>
          <w:iCs/>
          <w:sz w:val="20"/>
          <w:szCs w:val="20"/>
          <w:highlight w:val="white"/>
        </w:rPr>
        <w:t xml:space="preserve"> завтрак</w:t>
      </w:r>
      <w:r>
        <w:rPr>
          <w:b/>
          <w:bCs/>
          <w:i/>
          <w:iCs/>
          <w:sz w:val="20"/>
          <w:szCs w:val="20"/>
          <w:highlight w:val="white"/>
        </w:rPr>
        <w:t xml:space="preserve"> по системе «Шведский стол» и </w:t>
      </w:r>
      <w:r w:rsidR="002C5963">
        <w:rPr>
          <w:b/>
          <w:bCs/>
          <w:i/>
          <w:iCs/>
          <w:sz w:val="20"/>
          <w:szCs w:val="20"/>
        </w:rPr>
        <w:t>лечение</w:t>
      </w:r>
      <w:r w:rsidR="00185806">
        <w:rPr>
          <w:b/>
          <w:bCs/>
          <w:i/>
          <w:iCs/>
          <w:sz w:val="20"/>
          <w:szCs w:val="20"/>
        </w:rPr>
        <w:t xml:space="preserve"> </w:t>
      </w:r>
      <w:r w:rsidR="00072D62">
        <w:rPr>
          <w:b/>
          <w:bCs/>
          <w:i/>
          <w:iCs/>
          <w:sz w:val="20"/>
          <w:szCs w:val="20"/>
        </w:rPr>
        <w:t xml:space="preserve">по профилю санатория </w:t>
      </w:r>
      <w:bookmarkStart w:id="0" w:name="_GoBack"/>
      <w:bookmarkEnd w:id="0"/>
    </w:p>
    <w:p w:rsidR="001B0993" w:rsidRDefault="0054172D">
      <w:pPr>
        <w:pStyle w:val="Standard"/>
        <w:jc w:val="right"/>
      </w:pPr>
      <w:r>
        <w:rPr>
          <w:b/>
          <w:bCs/>
          <w:i/>
          <w:iCs/>
          <w:sz w:val="20"/>
          <w:szCs w:val="20"/>
        </w:rPr>
        <w:t>Цена указана с 1 человека в сутки в рублях ( без НДС)</w:t>
      </w:r>
    </w:p>
    <w:tbl>
      <w:tblPr>
        <w:tblW w:w="16050" w:type="dxa"/>
        <w:tblInd w:w="12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17"/>
        <w:gridCol w:w="563"/>
        <w:gridCol w:w="533"/>
        <w:gridCol w:w="533"/>
        <w:gridCol w:w="533"/>
        <w:gridCol w:w="533"/>
        <w:gridCol w:w="670"/>
        <w:gridCol w:w="615"/>
        <w:gridCol w:w="564"/>
        <w:gridCol w:w="669"/>
        <w:gridCol w:w="725"/>
        <w:gridCol w:w="615"/>
        <w:gridCol w:w="727"/>
        <w:gridCol w:w="553"/>
        <w:gridCol w:w="787"/>
        <w:gridCol w:w="672"/>
        <w:gridCol w:w="614"/>
        <w:gridCol w:w="561"/>
        <w:gridCol w:w="725"/>
        <w:gridCol w:w="680"/>
        <w:gridCol w:w="765"/>
        <w:gridCol w:w="596"/>
      </w:tblGrid>
      <w:tr w:rsidR="001B0993" w:rsidTr="007279A7">
        <w:tc>
          <w:tcPr>
            <w:tcW w:w="281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B0993" w:rsidRDefault="0054172D">
            <w:pPr>
              <w:pStyle w:val="Standard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>
                      <wp:simplePos x="0" y="0"/>
                      <wp:positionH relativeFrom="column">
                        <wp:posOffset>10273665</wp:posOffset>
                      </wp:positionH>
                      <wp:positionV relativeFrom="paragraph">
                        <wp:posOffset>3175</wp:posOffset>
                      </wp:positionV>
                      <wp:extent cx="20955" cy="42545"/>
                      <wp:effectExtent l="0" t="0" r="0" b="0"/>
                      <wp:wrapNone/>
                      <wp:docPr id="1" name="Фигура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0880" cy="41760"/>
                              </a:xfrm>
                              <a:prstGeom prst="line">
                                <a:avLst/>
                              </a:prstGeom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807.95pt,0.5pt" to="809.55pt,3.75pt" ID="Фигура7" stroked="t" style="position:absolute;flip:xy">
                      <v:stroke color="black" weight="19080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b/>
                <w:bCs/>
                <w:sz w:val="14"/>
                <w:szCs w:val="14"/>
              </w:rPr>
              <w:t>Категория номера</w:t>
            </w:r>
          </w:p>
        </w:tc>
        <w:tc>
          <w:tcPr>
            <w:tcW w:w="269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B0993" w:rsidRDefault="002C5963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15</w:t>
            </w:r>
            <w:r w:rsidR="0054172D">
              <w:rPr>
                <w:rFonts w:eastAsia="Times New Roman" w:cs="Times New Roman"/>
                <w:b/>
                <w:bCs/>
                <w:sz w:val="16"/>
                <w:szCs w:val="16"/>
              </w:rPr>
              <w:t>.04-31.05,</w:t>
            </w:r>
            <w:r w:rsidR="00B0687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</w:t>
            </w:r>
            <w:r w:rsidR="0054172D">
              <w:rPr>
                <w:rFonts w:eastAsia="Times New Roman" w:cs="Times New Roman"/>
                <w:b/>
                <w:bCs/>
                <w:sz w:val="16"/>
                <w:szCs w:val="16"/>
              </w:rPr>
              <w:t>01.10-30.11</w:t>
            </w:r>
          </w:p>
        </w:tc>
        <w:tc>
          <w:tcPr>
            <w:tcW w:w="251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B0993" w:rsidRDefault="0054172D">
            <w:pPr>
              <w:pStyle w:val="Standard"/>
              <w:jc w:val="center"/>
            </w:pPr>
            <w:r>
              <w:rPr>
                <w:b/>
                <w:bCs/>
                <w:sz w:val="16"/>
                <w:szCs w:val="16"/>
              </w:rPr>
              <w:t>01.06-14.06</w:t>
            </w:r>
          </w:p>
        </w:tc>
        <w:tc>
          <w:tcPr>
            <w:tcW w:w="262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B0993" w:rsidRDefault="0054172D">
            <w:pPr>
              <w:pStyle w:val="Standard"/>
              <w:jc w:val="center"/>
            </w:pPr>
            <w:r>
              <w:rPr>
                <w:b/>
                <w:bCs/>
                <w:sz w:val="16"/>
                <w:szCs w:val="16"/>
              </w:rPr>
              <w:t>15.06-30.06.</w:t>
            </w:r>
          </w:p>
        </w:tc>
        <w:tc>
          <w:tcPr>
            <w:tcW w:w="263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B0993" w:rsidRDefault="0054172D">
            <w:pPr>
              <w:pStyle w:val="Standard"/>
              <w:jc w:val="center"/>
            </w:pPr>
            <w:r>
              <w:rPr>
                <w:b/>
                <w:bCs/>
                <w:sz w:val="16"/>
                <w:szCs w:val="16"/>
              </w:rPr>
              <w:t>01.07-15.09</w:t>
            </w:r>
          </w:p>
        </w:tc>
        <w:tc>
          <w:tcPr>
            <w:tcW w:w="2766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B0993" w:rsidRDefault="0054172D">
            <w:pPr>
              <w:pStyle w:val="Standard"/>
              <w:jc w:val="center"/>
            </w:pPr>
            <w:r>
              <w:rPr>
                <w:b/>
                <w:bCs/>
                <w:sz w:val="16"/>
                <w:szCs w:val="16"/>
              </w:rPr>
              <w:t>16.09</w:t>
            </w:r>
            <w:r w:rsidR="002C5963">
              <w:rPr>
                <w:b/>
                <w:bCs/>
                <w:sz w:val="16"/>
                <w:szCs w:val="16"/>
              </w:rPr>
              <w:t>-30.09</w:t>
            </w:r>
          </w:p>
        </w:tc>
      </w:tr>
      <w:tr w:rsidR="001B0993" w:rsidTr="007279A7">
        <w:trPr>
          <w:trHeight w:val="271"/>
        </w:trPr>
        <w:tc>
          <w:tcPr>
            <w:tcW w:w="281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B0993" w:rsidRDefault="001B0993"/>
        </w:tc>
        <w:tc>
          <w:tcPr>
            <w:tcW w:w="16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B0993" w:rsidRDefault="0054172D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место</w:t>
            </w:r>
          </w:p>
        </w:tc>
        <w:tc>
          <w:tcPr>
            <w:tcW w:w="106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B0993" w:rsidRDefault="0054172D">
            <w:pPr>
              <w:pStyle w:val="Standard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Доп. место</w:t>
            </w:r>
          </w:p>
        </w:tc>
        <w:tc>
          <w:tcPr>
            <w:tcW w:w="12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B0993" w:rsidRDefault="001B0993">
            <w:pPr>
              <w:pStyle w:val="Standard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2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B0993" w:rsidRDefault="0054172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Доп. место</w:t>
            </w:r>
          </w:p>
        </w:tc>
        <w:tc>
          <w:tcPr>
            <w:tcW w:w="134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B0993" w:rsidRDefault="001B0993">
            <w:pPr>
              <w:pStyle w:val="Standard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2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B0993" w:rsidRDefault="0054172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Доп. место</w:t>
            </w:r>
          </w:p>
        </w:tc>
        <w:tc>
          <w:tcPr>
            <w:tcW w:w="14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B0993" w:rsidRDefault="001B0993">
            <w:pPr>
              <w:pStyle w:val="Standard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1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B0993" w:rsidRDefault="0054172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Доп. место</w:t>
            </w:r>
          </w:p>
        </w:tc>
        <w:tc>
          <w:tcPr>
            <w:tcW w:w="14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B0993" w:rsidRDefault="001B0993">
            <w:pPr>
              <w:pStyle w:val="Standard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36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B0993" w:rsidRDefault="0054172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Доп. место</w:t>
            </w:r>
          </w:p>
        </w:tc>
      </w:tr>
      <w:tr w:rsidR="001B0993" w:rsidTr="00E90C1B">
        <w:trPr>
          <w:trHeight w:val="528"/>
        </w:trPr>
        <w:tc>
          <w:tcPr>
            <w:tcW w:w="281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B0993" w:rsidRDefault="001B0993"/>
        </w:tc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B0993" w:rsidRDefault="0054172D">
            <w:pPr>
              <w:pStyle w:val="Standard"/>
              <w:shd w:val="clear" w:color="auto" w:fill="EEEEEE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Взр</w:t>
            </w:r>
            <w:proofErr w:type="spellEnd"/>
          </w:p>
          <w:p w:rsidR="001B0993" w:rsidRDefault="001B0993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  <w:p w:rsidR="001B0993" w:rsidRDefault="001B0993">
            <w:pPr>
              <w:pStyle w:val="Standard"/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B0993" w:rsidRDefault="0054172D">
            <w:pPr>
              <w:shd w:val="clear" w:color="auto" w:fill="EEEEEE"/>
              <w:jc w:val="center"/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Дети.</w:t>
            </w:r>
          </w:p>
          <w:p w:rsidR="001B0993" w:rsidRDefault="0054172D">
            <w:pPr>
              <w:pStyle w:val="Standard"/>
              <w:shd w:val="clear" w:color="auto" w:fill="EEEEEE"/>
              <w:jc w:val="center"/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с 4-14</w:t>
            </w:r>
          </w:p>
          <w:p w:rsidR="001B0993" w:rsidRDefault="0054172D">
            <w:pPr>
              <w:pStyle w:val="Standard"/>
              <w:shd w:val="clear" w:color="auto" w:fill="EEEEEE"/>
              <w:jc w:val="center"/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лет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B0993" w:rsidRDefault="0054172D">
            <w:pPr>
              <w:pStyle w:val="Standard"/>
              <w:shd w:val="clear" w:color="auto" w:fill="FFFFFF"/>
              <w:jc w:val="center"/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 xml:space="preserve">1-но мест. </w:t>
            </w:r>
            <w:proofErr w:type="spellStart"/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разм</w:t>
            </w:r>
            <w:proofErr w:type="spellEnd"/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B0993" w:rsidRDefault="0054172D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 xml:space="preserve"> Дети</w:t>
            </w:r>
          </w:p>
          <w:p w:rsidR="001B0993" w:rsidRDefault="0054172D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с 4-14</w:t>
            </w:r>
          </w:p>
          <w:p w:rsidR="001B0993" w:rsidRDefault="0054172D">
            <w:pPr>
              <w:pStyle w:val="Standard"/>
              <w:shd w:val="clear" w:color="auto" w:fill="FFFFFF"/>
              <w:jc w:val="center"/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лет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B0993" w:rsidRDefault="0054172D">
            <w:pPr>
              <w:pStyle w:val="Standard"/>
              <w:shd w:val="clear" w:color="auto" w:fill="FFFFFF"/>
              <w:jc w:val="center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Взр</w:t>
            </w:r>
            <w:proofErr w:type="spellEnd"/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B0993" w:rsidRDefault="0054172D">
            <w:pPr>
              <w:pStyle w:val="Standard"/>
              <w:shd w:val="clear" w:color="auto" w:fill="EEEEEE"/>
              <w:jc w:val="center"/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Основное место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B0993" w:rsidRDefault="0054172D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 xml:space="preserve">1-но мест. </w:t>
            </w:r>
            <w:proofErr w:type="spellStart"/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разм</w:t>
            </w:r>
            <w:proofErr w:type="spellEnd"/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B0993" w:rsidRDefault="0054172D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 xml:space="preserve"> Дети.</w:t>
            </w:r>
          </w:p>
          <w:p w:rsidR="001B0993" w:rsidRDefault="0054172D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с 4-14</w:t>
            </w:r>
          </w:p>
          <w:p w:rsidR="001B0993" w:rsidRDefault="0054172D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лет</w:t>
            </w:r>
          </w:p>
        </w:tc>
        <w:tc>
          <w:tcPr>
            <w:tcW w:w="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B0993" w:rsidRDefault="0054172D">
            <w:pPr>
              <w:pStyle w:val="Standard"/>
              <w:jc w:val="center"/>
            </w:pPr>
            <w:proofErr w:type="spellStart"/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Взр</w:t>
            </w:r>
            <w:proofErr w:type="spellEnd"/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B0993" w:rsidRDefault="0054172D">
            <w:pPr>
              <w:pStyle w:val="Standard"/>
              <w:shd w:val="clear" w:color="auto" w:fill="EEEEEE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Основное место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B0993" w:rsidRDefault="0054172D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 xml:space="preserve">1-но мест. </w:t>
            </w:r>
            <w:proofErr w:type="spellStart"/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разм</w:t>
            </w:r>
            <w:proofErr w:type="spellEnd"/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B0993" w:rsidRDefault="0054172D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 xml:space="preserve"> Дети</w:t>
            </w:r>
          </w:p>
          <w:p w:rsidR="001B0993" w:rsidRDefault="0054172D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с 4-14</w:t>
            </w:r>
          </w:p>
          <w:p w:rsidR="001B0993" w:rsidRDefault="0054172D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лет</w:t>
            </w:r>
          </w:p>
        </w:tc>
        <w:tc>
          <w:tcPr>
            <w:tcW w:w="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B0993" w:rsidRDefault="0054172D">
            <w:pPr>
              <w:pStyle w:val="Standard"/>
              <w:jc w:val="center"/>
            </w:pPr>
            <w:proofErr w:type="spellStart"/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Взр</w:t>
            </w:r>
            <w:proofErr w:type="spellEnd"/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B0993" w:rsidRDefault="0054172D">
            <w:pPr>
              <w:pStyle w:val="Standard"/>
              <w:shd w:val="clear" w:color="auto" w:fill="EEEEEE"/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 xml:space="preserve"> Основное </w:t>
            </w:r>
          </w:p>
          <w:p w:rsidR="001B0993" w:rsidRDefault="0054172D">
            <w:pPr>
              <w:pStyle w:val="Standard"/>
              <w:shd w:val="clear" w:color="auto" w:fill="EEEEEE"/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 xml:space="preserve">    место</w:t>
            </w:r>
          </w:p>
        </w:tc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B0993" w:rsidRDefault="0054172D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 xml:space="preserve">1-но мест. </w:t>
            </w:r>
            <w:proofErr w:type="spellStart"/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разм</w:t>
            </w:r>
            <w:proofErr w:type="spellEnd"/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B0993" w:rsidRDefault="0054172D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 xml:space="preserve"> Дети</w:t>
            </w:r>
          </w:p>
          <w:p w:rsidR="001B0993" w:rsidRDefault="0054172D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с 4-14</w:t>
            </w:r>
          </w:p>
          <w:p w:rsidR="001B0993" w:rsidRDefault="0054172D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лет</w:t>
            </w:r>
          </w:p>
        </w:tc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B0993" w:rsidRDefault="0054172D">
            <w:pPr>
              <w:pStyle w:val="Standard"/>
              <w:jc w:val="center"/>
            </w:pPr>
            <w:proofErr w:type="spellStart"/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Взр</w:t>
            </w:r>
            <w:proofErr w:type="spellEnd"/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B0993" w:rsidRDefault="0054172D">
            <w:pPr>
              <w:pStyle w:val="Standard"/>
              <w:shd w:val="clear" w:color="auto" w:fill="EEEEEE"/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 xml:space="preserve">Основное  </w:t>
            </w:r>
          </w:p>
          <w:p w:rsidR="001B0993" w:rsidRDefault="0054172D">
            <w:pPr>
              <w:pStyle w:val="Standard"/>
              <w:shd w:val="clear" w:color="auto" w:fill="EEEEEE"/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 xml:space="preserve">    место</w:t>
            </w:r>
          </w:p>
        </w:tc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B0993" w:rsidRDefault="0054172D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 xml:space="preserve">1-но мест. </w:t>
            </w:r>
            <w:proofErr w:type="spellStart"/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разм</w:t>
            </w:r>
            <w:proofErr w:type="spellEnd"/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B0993" w:rsidRDefault="0054172D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 xml:space="preserve"> Дети</w:t>
            </w:r>
          </w:p>
          <w:p w:rsidR="001B0993" w:rsidRDefault="0054172D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с 4-14</w:t>
            </w:r>
          </w:p>
          <w:p w:rsidR="001B0993" w:rsidRDefault="0054172D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лет</w:t>
            </w:r>
          </w:p>
        </w:tc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B0993" w:rsidRDefault="0054172D">
            <w:pPr>
              <w:pStyle w:val="Standard"/>
              <w:jc w:val="center"/>
            </w:pPr>
            <w:proofErr w:type="spellStart"/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Взр</w:t>
            </w:r>
            <w:proofErr w:type="spellEnd"/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.</w:t>
            </w:r>
          </w:p>
        </w:tc>
      </w:tr>
      <w:tr w:rsidR="001B0993" w:rsidTr="007279A7">
        <w:trPr>
          <w:trHeight w:val="264"/>
        </w:trPr>
        <w:tc>
          <w:tcPr>
            <w:tcW w:w="16050" w:type="dxa"/>
            <w:gridSpan w:val="2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B2B2"/>
            <w:tcMar>
              <w:left w:w="-2" w:type="dxa"/>
            </w:tcMar>
          </w:tcPr>
          <w:p w:rsidR="001B0993" w:rsidRDefault="0054172D">
            <w:pPr>
              <w:pStyle w:val="Standard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      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КОРПУС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№5</w:t>
            </w:r>
          </w:p>
        </w:tc>
      </w:tr>
      <w:tr w:rsidR="00D53E02" w:rsidTr="00D7644B">
        <w:trPr>
          <w:trHeight w:val="248"/>
        </w:trPr>
        <w:tc>
          <w:tcPr>
            <w:tcW w:w="2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53E02" w:rsidRDefault="00D53E02" w:rsidP="00D53E02">
            <w:pPr>
              <w:pStyle w:val="Standard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1-МЕСТНЫЙ «ЭКОНОМ»</w:t>
            </w:r>
          </w:p>
        </w:tc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</w:tcPr>
          <w:p w:rsidR="00D53E02" w:rsidRDefault="00D53E02" w:rsidP="00D53E02">
            <w:pPr>
              <w:pStyle w:val="a6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</w:tcPr>
          <w:p w:rsidR="00D53E02" w:rsidRDefault="00D53E02" w:rsidP="00D53E02">
            <w:pPr>
              <w:pStyle w:val="a6"/>
              <w:jc w:val="center"/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53E02" w:rsidRDefault="00D53E02" w:rsidP="00D53E02">
            <w:pPr>
              <w:pStyle w:val="a6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53E02" w:rsidRDefault="00D53E02" w:rsidP="00D53E02">
            <w:pPr>
              <w:pStyle w:val="a6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53E02" w:rsidRDefault="00D53E02" w:rsidP="00D53E02">
            <w:pPr>
              <w:pStyle w:val="a6"/>
              <w:jc w:val="center"/>
              <w:rPr>
                <w:b/>
                <w:bCs/>
                <w:sz w:val="14"/>
                <w:szCs w:val="14"/>
                <w:highlight w:val="white"/>
              </w:rPr>
            </w:pPr>
            <w:r>
              <w:rPr>
                <w:b/>
                <w:bCs/>
                <w:sz w:val="14"/>
                <w:szCs w:val="14"/>
                <w:highlight w:val="white"/>
              </w:rPr>
              <w:t>-</w:t>
            </w:r>
          </w:p>
        </w:tc>
        <w:tc>
          <w:tcPr>
            <w:tcW w:w="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D53E02" w:rsidRPr="00D53E02" w:rsidRDefault="00D53E02" w:rsidP="00D5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53E02">
              <w:rPr>
                <w:b/>
                <w:bCs/>
                <w:sz w:val="16"/>
                <w:szCs w:val="16"/>
              </w:rPr>
              <w:t>1800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D53E02" w:rsidRDefault="00D53E02" w:rsidP="00D53E0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D53E02" w:rsidRDefault="00D53E02" w:rsidP="00D5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53E02">
              <w:rPr>
                <w:b/>
                <w:bCs/>
                <w:sz w:val="16"/>
                <w:szCs w:val="16"/>
              </w:rPr>
              <w:t>1450</w:t>
            </w:r>
          </w:p>
        </w:tc>
        <w:tc>
          <w:tcPr>
            <w:tcW w:w="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D53E02" w:rsidRDefault="00D53E02" w:rsidP="00D5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53E02">
              <w:rPr>
                <w:b/>
                <w:bCs/>
                <w:sz w:val="16"/>
                <w:szCs w:val="16"/>
              </w:rPr>
              <w:t>1650</w:t>
            </w:r>
          </w:p>
        </w:tc>
        <w:tc>
          <w:tcPr>
            <w:tcW w:w="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D53E02" w:rsidRPr="00D53E02" w:rsidRDefault="00D53E02" w:rsidP="00D5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53E02">
              <w:rPr>
                <w:b/>
                <w:bCs/>
                <w:sz w:val="16"/>
                <w:szCs w:val="16"/>
              </w:rPr>
              <w:t>2200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D53E02" w:rsidRDefault="00D53E02" w:rsidP="00D53E0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D53E02" w:rsidRDefault="00D53E02" w:rsidP="00D5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53E02">
              <w:rPr>
                <w:b/>
                <w:bCs/>
                <w:sz w:val="16"/>
                <w:szCs w:val="16"/>
              </w:rPr>
              <w:t>1800</w:t>
            </w:r>
          </w:p>
        </w:tc>
        <w:tc>
          <w:tcPr>
            <w:tcW w:w="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D53E02" w:rsidRDefault="00D53E02" w:rsidP="00D5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53E02">
              <w:rPr>
                <w:b/>
                <w:bCs/>
                <w:sz w:val="16"/>
                <w:szCs w:val="16"/>
              </w:rPr>
              <w:t>2000</w:t>
            </w:r>
          </w:p>
        </w:tc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D53E02" w:rsidRPr="00D7644B" w:rsidRDefault="00D53E02" w:rsidP="00D7644B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2600</w:t>
            </w:r>
          </w:p>
        </w:tc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D7644B" w:rsidRDefault="00D53E02" w:rsidP="00D7644B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D7644B" w:rsidRDefault="00D53E02" w:rsidP="00D7644B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2100</w:t>
            </w:r>
          </w:p>
        </w:tc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D7644B" w:rsidRDefault="00D53E02" w:rsidP="00D7644B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2400</w:t>
            </w:r>
          </w:p>
        </w:tc>
        <w:tc>
          <w:tcPr>
            <w:tcW w:w="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D53E02" w:rsidRPr="00D7644B" w:rsidRDefault="00D53E02" w:rsidP="00D7644B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2300</w:t>
            </w:r>
          </w:p>
        </w:tc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D7644B" w:rsidRDefault="00D53E02" w:rsidP="00D7644B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D7644B" w:rsidRDefault="00D53E02" w:rsidP="00D7644B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1850</w:t>
            </w:r>
          </w:p>
        </w:tc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D7644B" w:rsidRDefault="00D53E02" w:rsidP="00D7644B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2050</w:t>
            </w:r>
          </w:p>
        </w:tc>
      </w:tr>
      <w:tr w:rsidR="00D53E02" w:rsidTr="00D7644B">
        <w:trPr>
          <w:trHeight w:val="236"/>
        </w:trPr>
        <w:tc>
          <w:tcPr>
            <w:tcW w:w="2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53E02" w:rsidRDefault="00D53E02" w:rsidP="00D53E02">
            <w:pPr>
              <w:pStyle w:val="Standard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1-МЕСТНЫЙ «ЭКОНОМ» с КД</w:t>
            </w:r>
          </w:p>
        </w:tc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</w:tcPr>
          <w:p w:rsidR="00D53E02" w:rsidRDefault="00D53E02" w:rsidP="00D53E02">
            <w:pPr>
              <w:pStyle w:val="a6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</w:tcPr>
          <w:p w:rsidR="00D53E02" w:rsidRDefault="00D53E02" w:rsidP="00D53E02">
            <w:pPr>
              <w:pStyle w:val="a6"/>
              <w:jc w:val="center"/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53E02" w:rsidRDefault="00D53E02" w:rsidP="00D53E02">
            <w:pPr>
              <w:pStyle w:val="a6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53E02" w:rsidRDefault="00D53E02" w:rsidP="00D53E02">
            <w:pPr>
              <w:pStyle w:val="a6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53E02" w:rsidRDefault="00D53E02" w:rsidP="00D53E02">
            <w:pPr>
              <w:pStyle w:val="a6"/>
              <w:jc w:val="center"/>
              <w:rPr>
                <w:b/>
                <w:bCs/>
                <w:sz w:val="14"/>
                <w:szCs w:val="14"/>
                <w:highlight w:val="white"/>
              </w:rPr>
            </w:pPr>
            <w:r>
              <w:rPr>
                <w:b/>
                <w:bCs/>
                <w:sz w:val="14"/>
                <w:szCs w:val="14"/>
                <w:highlight w:val="white"/>
              </w:rPr>
              <w:t>-</w:t>
            </w:r>
          </w:p>
        </w:tc>
        <w:tc>
          <w:tcPr>
            <w:tcW w:w="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D53E02" w:rsidRPr="00D53E02" w:rsidRDefault="00D53E02" w:rsidP="00D5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53E02">
              <w:rPr>
                <w:b/>
                <w:bCs/>
                <w:sz w:val="16"/>
                <w:szCs w:val="16"/>
              </w:rPr>
              <w:t>2000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D53E02" w:rsidRDefault="00D53E02" w:rsidP="00D53E0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D53E02" w:rsidRDefault="00D53E02" w:rsidP="00D5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53E02">
              <w:rPr>
                <w:b/>
                <w:bCs/>
                <w:sz w:val="16"/>
                <w:szCs w:val="16"/>
              </w:rPr>
              <w:t>1600</w:t>
            </w:r>
          </w:p>
        </w:tc>
        <w:tc>
          <w:tcPr>
            <w:tcW w:w="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D53E02" w:rsidRDefault="00D53E02" w:rsidP="00D5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53E02">
              <w:rPr>
                <w:b/>
                <w:bCs/>
                <w:sz w:val="16"/>
                <w:szCs w:val="16"/>
              </w:rPr>
              <w:t>1800</w:t>
            </w:r>
          </w:p>
        </w:tc>
        <w:tc>
          <w:tcPr>
            <w:tcW w:w="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D53E02" w:rsidRPr="00D53E02" w:rsidRDefault="00D53E02" w:rsidP="00D5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53E02">
              <w:rPr>
                <w:b/>
                <w:bCs/>
                <w:sz w:val="16"/>
                <w:szCs w:val="16"/>
              </w:rPr>
              <w:t>2400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D53E02" w:rsidRDefault="00D53E02" w:rsidP="00D53E0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D53E02" w:rsidRDefault="00D53E02" w:rsidP="00D5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53E02">
              <w:rPr>
                <w:b/>
                <w:bCs/>
                <w:sz w:val="16"/>
                <w:szCs w:val="16"/>
              </w:rPr>
              <w:t>1900</w:t>
            </w:r>
          </w:p>
        </w:tc>
        <w:tc>
          <w:tcPr>
            <w:tcW w:w="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D53E02" w:rsidRDefault="00D53E02" w:rsidP="00D5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53E02">
              <w:rPr>
                <w:b/>
                <w:bCs/>
                <w:sz w:val="16"/>
                <w:szCs w:val="16"/>
              </w:rPr>
              <w:t>2150</w:t>
            </w:r>
          </w:p>
        </w:tc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D53E02" w:rsidRPr="00D7644B" w:rsidRDefault="00D53E02" w:rsidP="00D7644B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2800</w:t>
            </w:r>
          </w:p>
        </w:tc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D7644B" w:rsidRDefault="00D53E02" w:rsidP="00D7644B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D7644B" w:rsidRDefault="00D53E02" w:rsidP="00D7644B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2250</w:t>
            </w:r>
          </w:p>
        </w:tc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D7644B" w:rsidRDefault="00D53E02" w:rsidP="00D7644B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2550</w:t>
            </w:r>
          </w:p>
        </w:tc>
        <w:tc>
          <w:tcPr>
            <w:tcW w:w="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D53E02" w:rsidRPr="00D7644B" w:rsidRDefault="00D53E02" w:rsidP="00D7644B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2500</w:t>
            </w:r>
          </w:p>
        </w:tc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D7644B" w:rsidRDefault="00D53E02" w:rsidP="00D7644B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D7644B" w:rsidRDefault="00D53E02" w:rsidP="00D7644B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2000</w:t>
            </w:r>
          </w:p>
        </w:tc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D7644B" w:rsidRDefault="00D53E02" w:rsidP="00D7644B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2200</w:t>
            </w:r>
          </w:p>
        </w:tc>
      </w:tr>
      <w:tr w:rsidR="00D53E02" w:rsidTr="00D7644B">
        <w:tc>
          <w:tcPr>
            <w:tcW w:w="2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53E02" w:rsidRDefault="00D53E02" w:rsidP="00D53E02">
            <w:pPr>
              <w:pStyle w:val="Standard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2-МЕСТНЫЙ»ЭКОНОМ»</w:t>
            </w:r>
          </w:p>
        </w:tc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</w:tcPr>
          <w:p w:rsidR="00D53E02" w:rsidRDefault="00D53E02" w:rsidP="00D53E02">
            <w:pPr>
              <w:pStyle w:val="a6"/>
              <w:shd w:val="clear" w:color="auto" w:fill="EEEEEE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</w:tcPr>
          <w:p w:rsidR="00D53E02" w:rsidRDefault="00D53E02" w:rsidP="00D53E02">
            <w:pPr>
              <w:pStyle w:val="a6"/>
              <w:shd w:val="clear" w:color="auto" w:fill="EEEEEE"/>
              <w:jc w:val="center"/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53E02" w:rsidRDefault="00D53E02" w:rsidP="00D53E02">
            <w:pPr>
              <w:pStyle w:val="a6"/>
              <w:shd w:val="clear" w:color="auto" w:fill="FFFFFF"/>
              <w:jc w:val="center"/>
              <w:rPr>
                <w:b/>
                <w:bCs/>
                <w:sz w:val="14"/>
                <w:szCs w:val="14"/>
                <w:highlight w:val="white"/>
              </w:rPr>
            </w:pPr>
            <w:r>
              <w:rPr>
                <w:b/>
                <w:bCs/>
                <w:sz w:val="14"/>
                <w:szCs w:val="14"/>
                <w:highlight w:val="white"/>
              </w:rPr>
              <w:t>-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53E02" w:rsidRDefault="00D53E02" w:rsidP="00D53E02">
            <w:pPr>
              <w:pStyle w:val="a6"/>
              <w:shd w:val="clear" w:color="auto" w:fill="FFFFFF"/>
              <w:jc w:val="center"/>
              <w:rPr>
                <w:sz w:val="14"/>
                <w:szCs w:val="14"/>
                <w:highlight w:val="white"/>
              </w:rPr>
            </w:pPr>
            <w:r>
              <w:rPr>
                <w:b/>
                <w:bCs/>
                <w:sz w:val="14"/>
                <w:szCs w:val="14"/>
                <w:highlight w:val="white"/>
              </w:rPr>
              <w:t>-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53E02" w:rsidRDefault="00D53E02" w:rsidP="00D53E02">
            <w:pPr>
              <w:pStyle w:val="a6"/>
              <w:jc w:val="center"/>
              <w:rPr>
                <w:b/>
                <w:bCs/>
                <w:sz w:val="14"/>
                <w:szCs w:val="14"/>
                <w:highlight w:val="white"/>
              </w:rPr>
            </w:pPr>
            <w:r>
              <w:rPr>
                <w:b/>
                <w:bCs/>
                <w:sz w:val="14"/>
                <w:szCs w:val="14"/>
                <w:highlight w:val="white"/>
              </w:rPr>
              <w:t>-</w:t>
            </w:r>
          </w:p>
        </w:tc>
        <w:tc>
          <w:tcPr>
            <w:tcW w:w="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D53E02" w:rsidRPr="00D53E02" w:rsidRDefault="00D53E02" w:rsidP="00D5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53E02">
              <w:rPr>
                <w:b/>
                <w:bCs/>
                <w:sz w:val="16"/>
                <w:szCs w:val="16"/>
              </w:rPr>
              <w:t>1750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D53E02" w:rsidRDefault="00D53E02" w:rsidP="00D5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53E02">
              <w:rPr>
                <w:b/>
                <w:bCs/>
                <w:sz w:val="16"/>
                <w:szCs w:val="16"/>
              </w:rPr>
              <w:t>2650</w:t>
            </w:r>
          </w:p>
        </w:tc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D53E02" w:rsidRDefault="00D53E02" w:rsidP="00D5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53E02">
              <w:rPr>
                <w:b/>
                <w:bCs/>
                <w:sz w:val="16"/>
                <w:szCs w:val="16"/>
              </w:rPr>
              <w:t>1450</w:t>
            </w:r>
          </w:p>
        </w:tc>
        <w:tc>
          <w:tcPr>
            <w:tcW w:w="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D53E02" w:rsidRDefault="00D53E02" w:rsidP="00D5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53E02">
              <w:rPr>
                <w:b/>
                <w:bCs/>
                <w:sz w:val="16"/>
                <w:szCs w:val="16"/>
              </w:rPr>
              <w:t>1650</w:t>
            </w:r>
          </w:p>
        </w:tc>
        <w:tc>
          <w:tcPr>
            <w:tcW w:w="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D53E02" w:rsidRPr="00D53E02" w:rsidRDefault="00D53E02" w:rsidP="00D5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53E02">
              <w:rPr>
                <w:b/>
                <w:bCs/>
                <w:sz w:val="16"/>
                <w:szCs w:val="16"/>
              </w:rPr>
              <w:t>1850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D53E02" w:rsidRDefault="00D53E02" w:rsidP="00D5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53E02">
              <w:rPr>
                <w:b/>
                <w:bCs/>
                <w:sz w:val="16"/>
                <w:szCs w:val="16"/>
              </w:rPr>
              <w:t>2700</w:t>
            </w:r>
          </w:p>
        </w:tc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D53E02" w:rsidRDefault="00D53E02" w:rsidP="00D5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53E02">
              <w:rPr>
                <w:b/>
                <w:bCs/>
                <w:sz w:val="16"/>
                <w:szCs w:val="16"/>
              </w:rPr>
              <w:t>1500</w:t>
            </w:r>
          </w:p>
        </w:tc>
        <w:tc>
          <w:tcPr>
            <w:tcW w:w="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D53E02" w:rsidRDefault="00D53E02" w:rsidP="00D5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53E02">
              <w:rPr>
                <w:b/>
                <w:bCs/>
                <w:sz w:val="16"/>
                <w:szCs w:val="16"/>
              </w:rPr>
              <w:t>1700</w:t>
            </w:r>
          </w:p>
        </w:tc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D53E02" w:rsidRPr="00D7644B" w:rsidRDefault="00D53E02" w:rsidP="00D7644B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2200</w:t>
            </w:r>
          </w:p>
        </w:tc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D7644B" w:rsidRDefault="00D53E02" w:rsidP="00D7644B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3300</w:t>
            </w:r>
          </w:p>
        </w:tc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D7644B" w:rsidRDefault="00D53E02" w:rsidP="00D7644B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1800</w:t>
            </w:r>
          </w:p>
        </w:tc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D7644B" w:rsidRDefault="00D53E02" w:rsidP="00D7644B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2100</w:t>
            </w:r>
          </w:p>
        </w:tc>
        <w:tc>
          <w:tcPr>
            <w:tcW w:w="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D53E02" w:rsidRPr="00D7644B" w:rsidRDefault="00D53E02" w:rsidP="00D7644B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2000</w:t>
            </w:r>
          </w:p>
        </w:tc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D7644B" w:rsidRDefault="00D53E02" w:rsidP="00D7644B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3000</w:t>
            </w:r>
          </w:p>
        </w:tc>
        <w:tc>
          <w:tcPr>
            <w:tcW w:w="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D7644B" w:rsidRDefault="00D53E02" w:rsidP="00D7644B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1600</w:t>
            </w:r>
          </w:p>
        </w:tc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D7644B" w:rsidRDefault="00D53E02" w:rsidP="00D7644B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1800</w:t>
            </w:r>
          </w:p>
        </w:tc>
      </w:tr>
      <w:tr w:rsidR="00D53E02" w:rsidTr="00D7644B">
        <w:tc>
          <w:tcPr>
            <w:tcW w:w="2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53E02" w:rsidRDefault="00D53E02" w:rsidP="00D53E02">
            <w:pPr>
              <w:pStyle w:val="Standard"/>
              <w:jc w:val="center"/>
            </w:pPr>
            <w:r>
              <w:rPr>
                <w:b/>
                <w:bCs/>
                <w:sz w:val="13"/>
                <w:szCs w:val="13"/>
              </w:rPr>
              <w:t>2-МЕСТНЫЙ»ЭКОНОМ» с КД</w:t>
            </w:r>
          </w:p>
        </w:tc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</w:tcPr>
          <w:p w:rsidR="00D53E02" w:rsidRDefault="00D53E02" w:rsidP="00D53E02">
            <w:pPr>
              <w:pStyle w:val="a6"/>
              <w:shd w:val="clear" w:color="auto" w:fill="EEEEEE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</w:tcPr>
          <w:p w:rsidR="00D53E02" w:rsidRDefault="00D53E02" w:rsidP="00D53E02">
            <w:pPr>
              <w:pStyle w:val="a6"/>
              <w:shd w:val="clear" w:color="auto" w:fill="EEEEEE"/>
              <w:jc w:val="center"/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53E02" w:rsidRDefault="00D53E02" w:rsidP="00D53E02">
            <w:pPr>
              <w:pStyle w:val="a6"/>
              <w:shd w:val="clear" w:color="auto" w:fill="FFFFFF"/>
              <w:jc w:val="center"/>
              <w:rPr>
                <w:sz w:val="14"/>
                <w:szCs w:val="14"/>
                <w:highlight w:val="white"/>
              </w:rPr>
            </w:pPr>
            <w:r>
              <w:rPr>
                <w:b/>
                <w:bCs/>
                <w:sz w:val="14"/>
                <w:szCs w:val="14"/>
                <w:highlight w:val="white"/>
              </w:rPr>
              <w:t>-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53E02" w:rsidRDefault="00D53E02" w:rsidP="00D53E02">
            <w:pPr>
              <w:pStyle w:val="a6"/>
              <w:shd w:val="clear" w:color="auto" w:fill="FFFFFF"/>
              <w:jc w:val="center"/>
              <w:rPr>
                <w:sz w:val="14"/>
                <w:szCs w:val="14"/>
                <w:highlight w:val="white"/>
              </w:rPr>
            </w:pPr>
            <w:r>
              <w:rPr>
                <w:b/>
                <w:bCs/>
                <w:sz w:val="14"/>
                <w:szCs w:val="14"/>
                <w:highlight w:val="white"/>
              </w:rPr>
              <w:t>-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53E02" w:rsidRDefault="00D53E02" w:rsidP="00D53E02">
            <w:pPr>
              <w:pStyle w:val="a6"/>
              <w:jc w:val="center"/>
              <w:rPr>
                <w:b/>
                <w:bCs/>
                <w:sz w:val="14"/>
                <w:szCs w:val="14"/>
                <w:highlight w:val="white"/>
              </w:rPr>
            </w:pPr>
            <w:r>
              <w:rPr>
                <w:b/>
                <w:bCs/>
                <w:sz w:val="14"/>
                <w:szCs w:val="14"/>
                <w:highlight w:val="white"/>
              </w:rPr>
              <w:t>-</w:t>
            </w:r>
          </w:p>
        </w:tc>
        <w:tc>
          <w:tcPr>
            <w:tcW w:w="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D53E02" w:rsidRPr="00D53E02" w:rsidRDefault="00D53E02" w:rsidP="00D5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53E02">
              <w:rPr>
                <w:b/>
                <w:bCs/>
                <w:sz w:val="16"/>
                <w:szCs w:val="16"/>
              </w:rPr>
              <w:t>1900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D53E02" w:rsidRDefault="00D53E02" w:rsidP="00D5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53E02">
              <w:rPr>
                <w:b/>
                <w:bCs/>
                <w:sz w:val="16"/>
                <w:szCs w:val="16"/>
              </w:rPr>
              <w:t>2850</w:t>
            </w:r>
          </w:p>
        </w:tc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D53E02" w:rsidRDefault="00CD6217" w:rsidP="00D53E0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1550</w:t>
            </w:r>
          </w:p>
        </w:tc>
        <w:tc>
          <w:tcPr>
            <w:tcW w:w="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D53E02" w:rsidRDefault="00CD6217" w:rsidP="00D53E0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1750</w:t>
            </w:r>
          </w:p>
        </w:tc>
        <w:tc>
          <w:tcPr>
            <w:tcW w:w="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D53E02" w:rsidRPr="00D53E02" w:rsidRDefault="00D53E02" w:rsidP="00D5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53E02">
              <w:rPr>
                <w:b/>
                <w:bCs/>
                <w:sz w:val="16"/>
                <w:szCs w:val="16"/>
              </w:rPr>
              <w:t>1950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D53E02" w:rsidRDefault="00D53E02" w:rsidP="00D5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53E02">
              <w:rPr>
                <w:b/>
                <w:bCs/>
                <w:sz w:val="16"/>
                <w:szCs w:val="16"/>
              </w:rPr>
              <w:t>2900</w:t>
            </w:r>
          </w:p>
        </w:tc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D53E02" w:rsidRDefault="00CD6217" w:rsidP="00D53E0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1600</w:t>
            </w:r>
          </w:p>
        </w:tc>
        <w:tc>
          <w:tcPr>
            <w:tcW w:w="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D53E02" w:rsidRDefault="00CD6217" w:rsidP="00D53E0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1800</w:t>
            </w:r>
          </w:p>
        </w:tc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D53E02" w:rsidRPr="00D7644B" w:rsidRDefault="00D53E02" w:rsidP="00D7644B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2400</w:t>
            </w:r>
          </w:p>
        </w:tc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D7644B" w:rsidRDefault="00D53E02" w:rsidP="00D7644B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3600</w:t>
            </w:r>
          </w:p>
        </w:tc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D7644B" w:rsidRDefault="00D53E02" w:rsidP="00D7644B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1950</w:t>
            </w:r>
          </w:p>
        </w:tc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D7644B" w:rsidRDefault="00D53E02" w:rsidP="00D7644B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2250</w:t>
            </w:r>
          </w:p>
        </w:tc>
        <w:tc>
          <w:tcPr>
            <w:tcW w:w="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D53E02" w:rsidRPr="00D7644B" w:rsidRDefault="00D53E02" w:rsidP="00D7644B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2200</w:t>
            </w:r>
          </w:p>
        </w:tc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D7644B" w:rsidRDefault="00D53E02" w:rsidP="00D7644B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3300</w:t>
            </w:r>
          </w:p>
        </w:tc>
        <w:tc>
          <w:tcPr>
            <w:tcW w:w="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D7644B" w:rsidRDefault="00D53E02" w:rsidP="00D7644B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1750</w:t>
            </w:r>
          </w:p>
        </w:tc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D7644B" w:rsidRDefault="00D53E02" w:rsidP="00D7644B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1950</w:t>
            </w:r>
          </w:p>
        </w:tc>
      </w:tr>
      <w:tr w:rsidR="00D53E02" w:rsidTr="00D7644B">
        <w:tc>
          <w:tcPr>
            <w:tcW w:w="2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53E02" w:rsidRDefault="00D53E02" w:rsidP="00D53E02">
            <w:pPr>
              <w:pStyle w:val="Standard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2-КОМНАТНЫЙ 2--МЕСТНЫЙ</w:t>
            </w:r>
          </w:p>
          <w:p w:rsidR="00D53E02" w:rsidRDefault="00D53E02" w:rsidP="00D53E02">
            <w:pPr>
              <w:pStyle w:val="Standard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«УЛУЧШЕННЫЙ</w:t>
            </w:r>
          </w:p>
        </w:tc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</w:tcPr>
          <w:p w:rsidR="00D53E02" w:rsidRDefault="00D53E02" w:rsidP="00D53E02">
            <w:pPr>
              <w:pStyle w:val="a6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</w:tcPr>
          <w:p w:rsidR="00D53E02" w:rsidRDefault="00D53E02" w:rsidP="00D53E02">
            <w:pPr>
              <w:pStyle w:val="a6"/>
              <w:jc w:val="center"/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53E02" w:rsidRDefault="00D53E02" w:rsidP="00D53E02">
            <w:pPr>
              <w:pStyle w:val="a6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53E02" w:rsidRDefault="00D53E02" w:rsidP="00D53E02">
            <w:pPr>
              <w:pStyle w:val="a6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53E02" w:rsidRDefault="00D53E02" w:rsidP="00D53E02">
            <w:pPr>
              <w:pStyle w:val="a6"/>
              <w:jc w:val="center"/>
              <w:rPr>
                <w:b/>
                <w:bCs/>
                <w:sz w:val="14"/>
                <w:szCs w:val="14"/>
                <w:highlight w:val="white"/>
              </w:rPr>
            </w:pPr>
            <w:r>
              <w:rPr>
                <w:b/>
                <w:bCs/>
                <w:sz w:val="14"/>
                <w:szCs w:val="14"/>
                <w:highlight w:val="white"/>
              </w:rPr>
              <w:t>-</w:t>
            </w:r>
          </w:p>
        </w:tc>
        <w:tc>
          <w:tcPr>
            <w:tcW w:w="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D53E02" w:rsidRPr="00D53E02" w:rsidRDefault="00D53E02" w:rsidP="00D5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53E02">
              <w:rPr>
                <w:b/>
                <w:bCs/>
                <w:sz w:val="16"/>
                <w:szCs w:val="16"/>
              </w:rPr>
              <w:t>1950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D53E02" w:rsidRDefault="00D53E02" w:rsidP="00D5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53E02">
              <w:rPr>
                <w:b/>
                <w:bCs/>
                <w:sz w:val="16"/>
                <w:szCs w:val="16"/>
              </w:rPr>
              <w:t>2900</w:t>
            </w:r>
          </w:p>
        </w:tc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D53E02" w:rsidRDefault="00D53E02" w:rsidP="00D5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53E02">
              <w:rPr>
                <w:b/>
                <w:bCs/>
                <w:sz w:val="16"/>
                <w:szCs w:val="16"/>
              </w:rPr>
              <w:t>1650</w:t>
            </w:r>
          </w:p>
        </w:tc>
        <w:tc>
          <w:tcPr>
            <w:tcW w:w="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D53E02" w:rsidRDefault="00D53E02" w:rsidP="00D5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53E02">
              <w:rPr>
                <w:b/>
                <w:bCs/>
                <w:sz w:val="16"/>
                <w:szCs w:val="16"/>
              </w:rPr>
              <w:t>1850</w:t>
            </w:r>
          </w:p>
        </w:tc>
        <w:tc>
          <w:tcPr>
            <w:tcW w:w="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D53E02" w:rsidRPr="00D53E02" w:rsidRDefault="00D53E02" w:rsidP="00D5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53E02">
              <w:rPr>
                <w:b/>
                <w:bCs/>
                <w:sz w:val="16"/>
                <w:szCs w:val="16"/>
              </w:rPr>
              <w:t>2100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D53E02" w:rsidRDefault="00D53E02" w:rsidP="00D5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53E02">
              <w:rPr>
                <w:b/>
                <w:bCs/>
                <w:sz w:val="16"/>
                <w:szCs w:val="16"/>
              </w:rPr>
              <w:t>3150</w:t>
            </w:r>
          </w:p>
        </w:tc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D53E02" w:rsidRDefault="00D53E02" w:rsidP="00D5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53E02">
              <w:rPr>
                <w:b/>
                <w:bCs/>
                <w:sz w:val="16"/>
                <w:szCs w:val="16"/>
              </w:rPr>
              <w:t>1700</w:t>
            </w:r>
          </w:p>
        </w:tc>
        <w:tc>
          <w:tcPr>
            <w:tcW w:w="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D53E02" w:rsidRDefault="00D53E02" w:rsidP="00D5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53E02">
              <w:rPr>
                <w:b/>
                <w:bCs/>
                <w:sz w:val="16"/>
                <w:szCs w:val="16"/>
              </w:rPr>
              <w:t>1900</w:t>
            </w:r>
          </w:p>
        </w:tc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D53E02" w:rsidRPr="00D7644B" w:rsidRDefault="00D53E02" w:rsidP="00D7644B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2500</w:t>
            </w:r>
          </w:p>
        </w:tc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D7644B" w:rsidRDefault="00D53E02" w:rsidP="00D7644B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3750</w:t>
            </w:r>
          </w:p>
        </w:tc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D7644B" w:rsidRDefault="00D53E02" w:rsidP="00D7644B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2000</w:t>
            </w:r>
          </w:p>
        </w:tc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D7644B" w:rsidRDefault="00D53E02" w:rsidP="00D7644B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2300</w:t>
            </w:r>
          </w:p>
        </w:tc>
        <w:tc>
          <w:tcPr>
            <w:tcW w:w="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D53E02" w:rsidRPr="00D7644B" w:rsidRDefault="00D53E02" w:rsidP="00D7644B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2300</w:t>
            </w:r>
          </w:p>
        </w:tc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D7644B" w:rsidRDefault="00D53E02" w:rsidP="00D7644B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3450</w:t>
            </w:r>
          </w:p>
        </w:tc>
        <w:tc>
          <w:tcPr>
            <w:tcW w:w="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D7644B" w:rsidRDefault="00D53E02" w:rsidP="00D7644B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1850</w:t>
            </w:r>
          </w:p>
        </w:tc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D7644B" w:rsidRDefault="00D53E02" w:rsidP="00D7644B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2050</w:t>
            </w:r>
          </w:p>
        </w:tc>
      </w:tr>
      <w:tr w:rsidR="001B0993" w:rsidTr="007279A7">
        <w:tc>
          <w:tcPr>
            <w:tcW w:w="16050" w:type="dxa"/>
            <w:gridSpan w:val="2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B2B2"/>
            <w:tcMar>
              <w:left w:w="-2" w:type="dxa"/>
            </w:tcMar>
          </w:tcPr>
          <w:p w:rsidR="001B0993" w:rsidRDefault="0054172D">
            <w:pPr>
              <w:pStyle w:val="a6"/>
            </w:pPr>
            <w:r>
              <w:rPr>
                <w:b/>
                <w:bCs/>
                <w:sz w:val="20"/>
                <w:szCs w:val="20"/>
              </w:rPr>
              <w:t xml:space="preserve">          </w:t>
            </w:r>
            <w:bookmarkStart w:id="1" w:name="__DdeLink__2409_1995800634"/>
            <w:r>
              <w:rPr>
                <w:b/>
                <w:bCs/>
                <w:sz w:val="20"/>
                <w:szCs w:val="20"/>
              </w:rPr>
              <w:t>КОРПУС</w:t>
            </w:r>
            <w:bookmarkEnd w:id="1"/>
            <w:r>
              <w:rPr>
                <w:b/>
                <w:bCs/>
                <w:sz w:val="20"/>
                <w:szCs w:val="20"/>
              </w:rPr>
              <w:t xml:space="preserve"> №1</w:t>
            </w:r>
          </w:p>
        </w:tc>
      </w:tr>
      <w:tr w:rsidR="00D53E02" w:rsidTr="00D7644B">
        <w:tc>
          <w:tcPr>
            <w:tcW w:w="2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53E02" w:rsidRDefault="00D53E02" w:rsidP="00D53E02">
            <w:pPr>
              <w:pStyle w:val="a6"/>
              <w:ind w:firstLine="283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 xml:space="preserve">1-КОМНАТНЫЙ 1-МЕСТНЫЙ </w:t>
            </w:r>
          </w:p>
          <w:p w:rsidR="00D53E02" w:rsidRDefault="00D53E02" w:rsidP="00D53E02">
            <w:pPr>
              <w:pStyle w:val="a6"/>
              <w:ind w:firstLine="283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«СТАНДАРТ» СЕВЕР</w:t>
            </w:r>
          </w:p>
        </w:tc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</w:tcPr>
          <w:p w:rsidR="00D53E02" w:rsidRDefault="00D53E02" w:rsidP="00D53E02">
            <w:pPr>
              <w:pStyle w:val="a6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</w:tcPr>
          <w:p w:rsidR="00D53E02" w:rsidRDefault="00D53E02" w:rsidP="00D53E02">
            <w:pPr>
              <w:pStyle w:val="a6"/>
              <w:jc w:val="center"/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53E02" w:rsidRDefault="00D53E02" w:rsidP="00D53E02">
            <w:pPr>
              <w:pStyle w:val="a6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53E02" w:rsidRDefault="00D53E02" w:rsidP="00D53E02">
            <w:pPr>
              <w:pStyle w:val="a6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53E02" w:rsidRDefault="00D53E02" w:rsidP="00D53E02">
            <w:pPr>
              <w:pStyle w:val="a6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D53E02" w:rsidRPr="00D53E02" w:rsidRDefault="00D53E02" w:rsidP="00D53E02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2" w:name="__DdeLink__2565_220896227"/>
            <w:bookmarkEnd w:id="2"/>
            <w:r w:rsidRPr="00D53E02">
              <w:rPr>
                <w:b/>
                <w:bCs/>
                <w:sz w:val="16"/>
                <w:szCs w:val="16"/>
              </w:rPr>
              <w:t>2050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E90C1B" w:rsidRDefault="00D53E02" w:rsidP="00D53E02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E90C1B" w:rsidRDefault="00D53E02" w:rsidP="00D53E02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E90C1B" w:rsidRDefault="00D53E02" w:rsidP="00D53E02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D53E02" w:rsidRPr="00D53E02" w:rsidRDefault="00D53E02" w:rsidP="00D5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53E02">
              <w:rPr>
                <w:b/>
                <w:bCs/>
                <w:sz w:val="16"/>
                <w:szCs w:val="16"/>
              </w:rPr>
              <w:t>2300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E90C1B" w:rsidRDefault="00D53E02" w:rsidP="00D53E02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E90C1B" w:rsidRDefault="00D53E02" w:rsidP="00D53E02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E90C1B" w:rsidRDefault="00D53E02" w:rsidP="00D53E02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D53E02" w:rsidRPr="00D7644B" w:rsidRDefault="00D53E02" w:rsidP="00D7644B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2700</w:t>
            </w:r>
          </w:p>
        </w:tc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E90C1B" w:rsidRDefault="00D53E02" w:rsidP="00D7644B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E90C1B" w:rsidRDefault="00D53E02" w:rsidP="00D7644B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E90C1B" w:rsidRDefault="00D53E02" w:rsidP="00D7644B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D53E02" w:rsidRPr="00D7644B" w:rsidRDefault="00D53E02" w:rsidP="00D7644B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2500</w:t>
            </w:r>
          </w:p>
        </w:tc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E90C1B" w:rsidRDefault="00D53E02" w:rsidP="00D7644B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E90C1B" w:rsidRDefault="00D53E02" w:rsidP="00D7644B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E90C1B" w:rsidRDefault="00D53E02" w:rsidP="00D7644B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D53E02" w:rsidTr="00D7644B">
        <w:tc>
          <w:tcPr>
            <w:tcW w:w="2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53E02" w:rsidRDefault="00D53E02" w:rsidP="00D53E02">
            <w:pPr>
              <w:pStyle w:val="a6"/>
              <w:ind w:firstLine="283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 xml:space="preserve">1-ОДНОКОМНАТНЫЙ  </w:t>
            </w:r>
          </w:p>
          <w:p w:rsidR="00D53E02" w:rsidRDefault="00D53E02" w:rsidP="00D53E02">
            <w:pPr>
              <w:pStyle w:val="a6"/>
              <w:ind w:firstLine="283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1-МЕСТНЫЙ «СТАНДАРТ» ЮГ</w:t>
            </w:r>
          </w:p>
        </w:tc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</w:tcPr>
          <w:p w:rsidR="00D53E02" w:rsidRDefault="00D53E02" w:rsidP="00D53E02">
            <w:pPr>
              <w:pStyle w:val="a6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</w:tcPr>
          <w:p w:rsidR="00D53E02" w:rsidRDefault="00D53E02" w:rsidP="00D53E02">
            <w:pPr>
              <w:pStyle w:val="a6"/>
              <w:jc w:val="center"/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53E02" w:rsidRDefault="00D53E02" w:rsidP="00D53E02">
            <w:pPr>
              <w:pStyle w:val="a6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53E02" w:rsidRDefault="00D53E02" w:rsidP="00D53E02">
            <w:pPr>
              <w:pStyle w:val="a6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53E02" w:rsidRDefault="00D53E02" w:rsidP="00D53E02">
            <w:pPr>
              <w:pStyle w:val="a6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D53E02" w:rsidRPr="00D53E02" w:rsidRDefault="00D53E02" w:rsidP="00D5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53E02">
              <w:rPr>
                <w:b/>
                <w:bCs/>
                <w:sz w:val="16"/>
                <w:szCs w:val="16"/>
              </w:rPr>
              <w:t>2100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E90C1B" w:rsidRDefault="00D53E02" w:rsidP="00D53E02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E90C1B" w:rsidRDefault="00D53E02" w:rsidP="00D53E02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E90C1B" w:rsidRDefault="00D53E02" w:rsidP="00D53E02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D53E02" w:rsidRPr="00D53E02" w:rsidRDefault="00D53E02" w:rsidP="00D5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53E02">
              <w:rPr>
                <w:b/>
                <w:bCs/>
                <w:sz w:val="16"/>
                <w:szCs w:val="16"/>
              </w:rPr>
              <w:t>2400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E90C1B" w:rsidRDefault="00D53E02" w:rsidP="00D53E02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E90C1B" w:rsidRDefault="00D53E02" w:rsidP="00D53E02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E90C1B" w:rsidRDefault="00D53E02" w:rsidP="00D53E02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D53E02" w:rsidRPr="00D7644B" w:rsidRDefault="00D53E02" w:rsidP="00D7644B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3000</w:t>
            </w:r>
          </w:p>
        </w:tc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E90C1B" w:rsidRDefault="00D53E02" w:rsidP="00D7644B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E90C1B" w:rsidRDefault="00D53E02" w:rsidP="00D7644B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E90C1B" w:rsidRDefault="00D53E02" w:rsidP="00D7644B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D53E02" w:rsidRPr="00D7644B" w:rsidRDefault="00D53E02" w:rsidP="00D7644B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2700</w:t>
            </w:r>
          </w:p>
        </w:tc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E90C1B" w:rsidRDefault="00D53E02" w:rsidP="00D7644B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E90C1B" w:rsidRDefault="00D53E02" w:rsidP="00D7644B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E90C1B" w:rsidRDefault="00D53E02" w:rsidP="00D7644B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D53E02" w:rsidTr="00D7644B">
        <w:tc>
          <w:tcPr>
            <w:tcW w:w="2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53E02" w:rsidRDefault="00D53E02" w:rsidP="00D53E02">
            <w:pPr>
              <w:pStyle w:val="a6"/>
              <w:ind w:firstLine="283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1-ОДНОКОМНАТНЫЙ</w:t>
            </w:r>
          </w:p>
          <w:p w:rsidR="00D53E02" w:rsidRDefault="00D53E02" w:rsidP="00D53E02">
            <w:pPr>
              <w:pStyle w:val="a6"/>
              <w:ind w:firstLine="283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2-МЕСТНЫЙ «СТАНДАРТ» СЕВЕР</w:t>
            </w:r>
          </w:p>
        </w:tc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</w:tcPr>
          <w:p w:rsidR="00D53E02" w:rsidRDefault="00D53E02" w:rsidP="00D53E02">
            <w:pPr>
              <w:pStyle w:val="a6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</w:tcPr>
          <w:p w:rsidR="00D53E02" w:rsidRDefault="00D53E02" w:rsidP="00D53E02">
            <w:pPr>
              <w:pStyle w:val="a6"/>
              <w:shd w:val="clear" w:color="auto" w:fill="EEEEEE"/>
              <w:jc w:val="center"/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53E02" w:rsidRDefault="00D53E02" w:rsidP="00D53E02">
            <w:pPr>
              <w:pStyle w:val="a6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53E02" w:rsidRDefault="00D53E02" w:rsidP="00D53E02">
            <w:pPr>
              <w:pStyle w:val="a6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53E02" w:rsidRDefault="00D53E02" w:rsidP="00D53E02">
            <w:pPr>
              <w:pStyle w:val="a6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D53E02" w:rsidRPr="00D53E02" w:rsidRDefault="00D53E02" w:rsidP="00D5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53E02">
              <w:rPr>
                <w:b/>
                <w:bCs/>
                <w:sz w:val="16"/>
                <w:szCs w:val="16"/>
              </w:rPr>
              <w:t>1850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D53E02" w:rsidRDefault="00D53E02" w:rsidP="00D5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53E02">
              <w:rPr>
                <w:b/>
                <w:bCs/>
                <w:sz w:val="16"/>
                <w:szCs w:val="16"/>
              </w:rPr>
              <w:t>2750</w:t>
            </w:r>
          </w:p>
        </w:tc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D53E02" w:rsidRDefault="00D53E02" w:rsidP="00D5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53E02">
              <w:rPr>
                <w:b/>
                <w:bCs/>
                <w:sz w:val="16"/>
                <w:szCs w:val="16"/>
              </w:rPr>
              <w:t>1500</w:t>
            </w:r>
          </w:p>
        </w:tc>
        <w:tc>
          <w:tcPr>
            <w:tcW w:w="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D53E02" w:rsidRDefault="00D53E02" w:rsidP="00D5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53E02">
              <w:rPr>
                <w:b/>
                <w:bCs/>
                <w:sz w:val="16"/>
                <w:szCs w:val="16"/>
              </w:rPr>
              <w:t>1700</w:t>
            </w:r>
          </w:p>
        </w:tc>
        <w:tc>
          <w:tcPr>
            <w:tcW w:w="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D53E02" w:rsidRPr="00D53E02" w:rsidRDefault="00D53E02" w:rsidP="00D5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53E02">
              <w:rPr>
                <w:b/>
                <w:bCs/>
                <w:sz w:val="16"/>
                <w:szCs w:val="16"/>
              </w:rPr>
              <w:t>2000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D53E02" w:rsidRDefault="00D53E02" w:rsidP="00D5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53E02">
              <w:rPr>
                <w:b/>
                <w:bCs/>
                <w:sz w:val="16"/>
                <w:szCs w:val="16"/>
              </w:rPr>
              <w:t>3000</w:t>
            </w:r>
          </w:p>
        </w:tc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D53E02" w:rsidRDefault="00D53E02" w:rsidP="00D5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53E02">
              <w:rPr>
                <w:b/>
                <w:bCs/>
                <w:sz w:val="16"/>
                <w:szCs w:val="16"/>
              </w:rPr>
              <w:t>1600</w:t>
            </w:r>
          </w:p>
        </w:tc>
        <w:tc>
          <w:tcPr>
            <w:tcW w:w="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D53E02" w:rsidRDefault="00D53E02" w:rsidP="00D5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53E02">
              <w:rPr>
                <w:b/>
                <w:bCs/>
                <w:sz w:val="16"/>
                <w:szCs w:val="16"/>
              </w:rPr>
              <w:t>1900</w:t>
            </w:r>
          </w:p>
        </w:tc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D53E02" w:rsidRPr="00D7644B" w:rsidRDefault="00D53E02" w:rsidP="00D7644B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2500</w:t>
            </w:r>
          </w:p>
        </w:tc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D7644B" w:rsidRDefault="00D53E02" w:rsidP="00D7644B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3750</w:t>
            </w:r>
          </w:p>
        </w:tc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D7644B" w:rsidRDefault="00D53E02" w:rsidP="00D7644B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2000</w:t>
            </w:r>
          </w:p>
        </w:tc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D7644B" w:rsidRDefault="00D53E02" w:rsidP="00D7644B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2300</w:t>
            </w:r>
          </w:p>
        </w:tc>
        <w:tc>
          <w:tcPr>
            <w:tcW w:w="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D53E02" w:rsidRPr="00D7644B" w:rsidRDefault="00D53E02" w:rsidP="00D7644B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2300</w:t>
            </w:r>
          </w:p>
        </w:tc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D7644B" w:rsidRDefault="00D53E02" w:rsidP="00D7644B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3450</w:t>
            </w:r>
          </w:p>
        </w:tc>
        <w:tc>
          <w:tcPr>
            <w:tcW w:w="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D7644B" w:rsidRDefault="00D53E02" w:rsidP="00D7644B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1850</w:t>
            </w:r>
          </w:p>
        </w:tc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D7644B" w:rsidRDefault="00D53E02" w:rsidP="00D7644B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2050</w:t>
            </w:r>
          </w:p>
        </w:tc>
      </w:tr>
      <w:tr w:rsidR="00D53E02" w:rsidTr="00D7644B">
        <w:tc>
          <w:tcPr>
            <w:tcW w:w="2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53E02" w:rsidRDefault="00D53E02" w:rsidP="00D53E02">
            <w:pPr>
              <w:pStyle w:val="a6"/>
              <w:ind w:firstLine="283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 xml:space="preserve">1-КОМНАТНЫЙ 2-МЕСТНЫЙ </w:t>
            </w:r>
          </w:p>
          <w:p w:rsidR="00D53E02" w:rsidRDefault="00D53E02" w:rsidP="00D53E02">
            <w:pPr>
              <w:pStyle w:val="a6"/>
              <w:ind w:firstLine="283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«СТАНДАРТ» ЮГ</w:t>
            </w:r>
          </w:p>
        </w:tc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</w:tcPr>
          <w:p w:rsidR="00D53E02" w:rsidRDefault="00D53E02" w:rsidP="00D53E02">
            <w:pPr>
              <w:pStyle w:val="a6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</w:tcPr>
          <w:p w:rsidR="00D53E02" w:rsidRDefault="00D53E02" w:rsidP="00D53E02">
            <w:pPr>
              <w:pStyle w:val="a6"/>
              <w:shd w:val="clear" w:color="auto" w:fill="EEEEEE"/>
              <w:jc w:val="center"/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53E02" w:rsidRDefault="00D53E02" w:rsidP="00D53E02">
            <w:pPr>
              <w:pStyle w:val="a6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53E02" w:rsidRDefault="00D53E02" w:rsidP="00D53E02">
            <w:pPr>
              <w:pStyle w:val="a6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53E02" w:rsidRDefault="00D53E02" w:rsidP="00D53E02">
            <w:pPr>
              <w:pStyle w:val="a6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D53E02" w:rsidRPr="00D53E02" w:rsidRDefault="00D53E02" w:rsidP="00D5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53E02">
              <w:rPr>
                <w:b/>
                <w:bCs/>
                <w:sz w:val="16"/>
                <w:szCs w:val="16"/>
              </w:rPr>
              <w:t>2000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D53E02" w:rsidRDefault="00D53E02" w:rsidP="00D5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53E02">
              <w:rPr>
                <w:b/>
                <w:bCs/>
                <w:sz w:val="16"/>
                <w:szCs w:val="16"/>
              </w:rPr>
              <w:t>3000</w:t>
            </w:r>
          </w:p>
        </w:tc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D53E02" w:rsidRDefault="00D53E02" w:rsidP="00D5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53E02">
              <w:rPr>
                <w:b/>
                <w:bCs/>
                <w:sz w:val="16"/>
                <w:szCs w:val="16"/>
              </w:rPr>
              <w:t>1600</w:t>
            </w:r>
          </w:p>
        </w:tc>
        <w:tc>
          <w:tcPr>
            <w:tcW w:w="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D53E02" w:rsidRDefault="00D53E02" w:rsidP="00D5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53E02">
              <w:rPr>
                <w:b/>
                <w:bCs/>
                <w:sz w:val="16"/>
                <w:szCs w:val="16"/>
              </w:rPr>
              <w:t>1800</w:t>
            </w:r>
          </w:p>
        </w:tc>
        <w:tc>
          <w:tcPr>
            <w:tcW w:w="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D53E02" w:rsidRPr="00D53E02" w:rsidRDefault="00D53E02" w:rsidP="00D5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53E02">
              <w:rPr>
                <w:b/>
                <w:bCs/>
                <w:sz w:val="16"/>
                <w:szCs w:val="16"/>
              </w:rPr>
              <w:t>2200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D53E02" w:rsidRDefault="00D53E02" w:rsidP="00D5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53E02">
              <w:rPr>
                <w:b/>
                <w:bCs/>
                <w:sz w:val="16"/>
                <w:szCs w:val="16"/>
              </w:rPr>
              <w:t>3300</w:t>
            </w:r>
          </w:p>
        </w:tc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D53E02" w:rsidRDefault="00D53E02" w:rsidP="00D5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53E02">
              <w:rPr>
                <w:b/>
                <w:bCs/>
                <w:sz w:val="16"/>
                <w:szCs w:val="16"/>
              </w:rPr>
              <w:t>1800</w:t>
            </w:r>
          </w:p>
        </w:tc>
        <w:tc>
          <w:tcPr>
            <w:tcW w:w="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D53E02" w:rsidRDefault="00D53E02" w:rsidP="00D5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53E02">
              <w:rPr>
                <w:b/>
                <w:bCs/>
                <w:sz w:val="16"/>
                <w:szCs w:val="16"/>
              </w:rPr>
              <w:t>2100</w:t>
            </w:r>
          </w:p>
        </w:tc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D53E02" w:rsidRPr="00D7644B" w:rsidRDefault="00D53E02" w:rsidP="00D7644B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2800</w:t>
            </w:r>
          </w:p>
        </w:tc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D7644B" w:rsidRDefault="00D53E02" w:rsidP="00D7644B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4200</w:t>
            </w:r>
          </w:p>
        </w:tc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D7644B" w:rsidRDefault="00D53E02" w:rsidP="00D7644B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2250</w:t>
            </w:r>
          </w:p>
        </w:tc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D7644B" w:rsidRDefault="00D53E02" w:rsidP="00D7644B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2550</w:t>
            </w:r>
          </w:p>
        </w:tc>
        <w:tc>
          <w:tcPr>
            <w:tcW w:w="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D53E02" w:rsidRPr="00D7644B" w:rsidRDefault="00D53E02" w:rsidP="00D7644B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2500</w:t>
            </w:r>
          </w:p>
        </w:tc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D7644B" w:rsidRDefault="00D53E02" w:rsidP="00D7644B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3750</w:t>
            </w:r>
          </w:p>
        </w:tc>
        <w:tc>
          <w:tcPr>
            <w:tcW w:w="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D7644B" w:rsidRDefault="00D53E02" w:rsidP="00D7644B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2000</w:t>
            </w:r>
          </w:p>
        </w:tc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D7644B" w:rsidRDefault="00D53E02" w:rsidP="00D7644B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2200</w:t>
            </w:r>
          </w:p>
        </w:tc>
      </w:tr>
      <w:tr w:rsidR="00D53E02" w:rsidTr="00D7644B">
        <w:tc>
          <w:tcPr>
            <w:tcW w:w="2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53E02" w:rsidRDefault="00D53E02" w:rsidP="00D53E02">
            <w:pPr>
              <w:pStyle w:val="a6"/>
              <w:ind w:firstLine="283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1-КОМНАТНЫЙ 3-МЕСТНЫЙ</w:t>
            </w:r>
          </w:p>
          <w:p w:rsidR="00D53E02" w:rsidRDefault="00D53E02" w:rsidP="00D53E02">
            <w:pPr>
              <w:pStyle w:val="a6"/>
              <w:ind w:firstLine="283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 xml:space="preserve"> «СТАНДАРТ+»</w:t>
            </w:r>
          </w:p>
        </w:tc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</w:tcPr>
          <w:p w:rsidR="00D53E02" w:rsidRDefault="00D53E02" w:rsidP="00D53E02">
            <w:pPr>
              <w:pStyle w:val="a6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</w:tcPr>
          <w:p w:rsidR="00D53E02" w:rsidRDefault="00D53E02" w:rsidP="00D53E02">
            <w:pPr>
              <w:pStyle w:val="a6"/>
              <w:jc w:val="center"/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53E02" w:rsidRDefault="00D53E02" w:rsidP="00D53E02">
            <w:pPr>
              <w:pStyle w:val="a6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53E02" w:rsidRDefault="00D53E02" w:rsidP="00D53E02">
            <w:pPr>
              <w:pStyle w:val="a6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53E02" w:rsidRDefault="00D53E02" w:rsidP="00D53E02">
            <w:pPr>
              <w:pStyle w:val="a6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D53E02" w:rsidRPr="00D53E02" w:rsidRDefault="00D53E02" w:rsidP="00D5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53E02">
              <w:rPr>
                <w:b/>
                <w:bCs/>
                <w:sz w:val="16"/>
                <w:szCs w:val="16"/>
              </w:rPr>
              <w:t>1950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D53E02" w:rsidRDefault="00CA3703" w:rsidP="00D53E0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3200</w:t>
            </w:r>
          </w:p>
        </w:tc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D53E02" w:rsidRDefault="00D53E02" w:rsidP="00D5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53E02">
              <w:rPr>
                <w:b/>
                <w:bCs/>
                <w:sz w:val="16"/>
                <w:szCs w:val="16"/>
              </w:rPr>
              <w:t>1650</w:t>
            </w:r>
          </w:p>
        </w:tc>
        <w:tc>
          <w:tcPr>
            <w:tcW w:w="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D53E02" w:rsidRDefault="00D53E02" w:rsidP="00D5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53E02">
              <w:rPr>
                <w:b/>
                <w:bCs/>
                <w:sz w:val="16"/>
                <w:szCs w:val="16"/>
              </w:rPr>
              <w:t>1850</w:t>
            </w:r>
          </w:p>
        </w:tc>
        <w:tc>
          <w:tcPr>
            <w:tcW w:w="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D53E02" w:rsidRPr="00D53E02" w:rsidRDefault="00D53E02" w:rsidP="00D5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53E02">
              <w:rPr>
                <w:b/>
                <w:bCs/>
                <w:sz w:val="16"/>
                <w:szCs w:val="16"/>
              </w:rPr>
              <w:t>2100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D53E02" w:rsidRDefault="00CA3703" w:rsidP="00D53E0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3400</w:t>
            </w:r>
          </w:p>
        </w:tc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D53E02" w:rsidRDefault="00D53E02" w:rsidP="00D5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53E02">
              <w:rPr>
                <w:b/>
                <w:bCs/>
                <w:sz w:val="16"/>
                <w:szCs w:val="16"/>
              </w:rPr>
              <w:t>1700</w:t>
            </w:r>
          </w:p>
        </w:tc>
        <w:tc>
          <w:tcPr>
            <w:tcW w:w="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D53E02" w:rsidRDefault="00D53E02" w:rsidP="00D5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53E02">
              <w:rPr>
                <w:b/>
                <w:bCs/>
                <w:sz w:val="16"/>
                <w:szCs w:val="16"/>
              </w:rPr>
              <w:t>2000</w:t>
            </w:r>
          </w:p>
        </w:tc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D53E02" w:rsidRPr="00D7644B" w:rsidRDefault="00D53E02" w:rsidP="00D7644B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2600</w:t>
            </w:r>
          </w:p>
        </w:tc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D7644B" w:rsidRDefault="00F76AD9" w:rsidP="00D76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4300</w:t>
            </w:r>
          </w:p>
        </w:tc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D7644B" w:rsidRDefault="00D53E02" w:rsidP="00D7644B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2100</w:t>
            </w:r>
          </w:p>
        </w:tc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D7644B" w:rsidRDefault="00D53E02" w:rsidP="00D7644B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2400</w:t>
            </w:r>
          </w:p>
        </w:tc>
        <w:tc>
          <w:tcPr>
            <w:tcW w:w="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D53E02" w:rsidRPr="00D7644B" w:rsidRDefault="00D53E02" w:rsidP="00D7644B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2400</w:t>
            </w:r>
          </w:p>
        </w:tc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D7644B" w:rsidRDefault="00F76AD9" w:rsidP="00D76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3950</w:t>
            </w:r>
          </w:p>
        </w:tc>
        <w:tc>
          <w:tcPr>
            <w:tcW w:w="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D7644B" w:rsidRDefault="00D53E02" w:rsidP="00D7644B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1900</w:t>
            </w:r>
          </w:p>
        </w:tc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3E02" w:rsidRPr="00D7644B" w:rsidRDefault="00D53E02" w:rsidP="00D7644B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2100</w:t>
            </w:r>
          </w:p>
        </w:tc>
      </w:tr>
      <w:tr w:rsidR="001B0993" w:rsidTr="007279A7">
        <w:tc>
          <w:tcPr>
            <w:tcW w:w="16050" w:type="dxa"/>
            <w:gridSpan w:val="2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B2B2"/>
            <w:tcMar>
              <w:left w:w="-2" w:type="dxa"/>
            </w:tcMar>
          </w:tcPr>
          <w:p w:rsidR="001B0993" w:rsidRDefault="0054172D">
            <w:pPr>
              <w:pStyle w:val="Standard"/>
            </w:pPr>
            <w:r>
              <w:rPr>
                <w:b/>
                <w:bCs/>
                <w:sz w:val="20"/>
                <w:szCs w:val="20"/>
              </w:rPr>
              <w:t xml:space="preserve">           КОРПУС №8</w:t>
            </w:r>
          </w:p>
        </w:tc>
      </w:tr>
      <w:tr w:rsidR="003B6ED6" w:rsidTr="003B6ED6">
        <w:tc>
          <w:tcPr>
            <w:tcW w:w="2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B6ED6" w:rsidRDefault="003B6ED6" w:rsidP="003B6ED6">
            <w:pPr>
              <w:pStyle w:val="a6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 xml:space="preserve">1-КОМНАТНЫЙ 2-МЕСТНЫЙ </w:t>
            </w:r>
          </w:p>
          <w:p w:rsidR="003B6ED6" w:rsidRDefault="003B6ED6" w:rsidP="003B6ED6">
            <w:pPr>
              <w:pStyle w:val="a6"/>
              <w:jc w:val="center"/>
            </w:pPr>
            <w:r>
              <w:rPr>
                <w:b/>
                <w:bCs/>
                <w:sz w:val="13"/>
                <w:szCs w:val="13"/>
              </w:rPr>
              <w:t xml:space="preserve">«СТАНДАРТ УЛУЧШЕННЫЙ»  СЕВЕР </w:t>
            </w:r>
          </w:p>
        </w:tc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3B6ED6" w:rsidRPr="003B6ED6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3B6ED6">
              <w:rPr>
                <w:b/>
                <w:bCs/>
                <w:sz w:val="16"/>
                <w:szCs w:val="16"/>
              </w:rPr>
              <w:t>1850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3B6ED6" w:rsidRPr="003B6ED6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3B6ED6">
              <w:rPr>
                <w:b/>
                <w:bCs/>
                <w:sz w:val="16"/>
                <w:szCs w:val="16"/>
              </w:rPr>
              <w:t>1750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B6ED6" w:rsidRPr="003B6ED6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3B6ED6">
              <w:rPr>
                <w:b/>
                <w:bCs/>
                <w:sz w:val="16"/>
                <w:szCs w:val="16"/>
              </w:rPr>
              <w:t>2700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B6ED6" w:rsidRPr="003B6ED6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3B6ED6">
              <w:rPr>
                <w:b/>
                <w:bCs/>
                <w:sz w:val="16"/>
                <w:szCs w:val="16"/>
              </w:rPr>
              <w:t>1500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B6ED6" w:rsidRPr="003B6ED6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3B6ED6">
              <w:rPr>
                <w:b/>
                <w:bCs/>
                <w:sz w:val="16"/>
                <w:szCs w:val="16"/>
              </w:rPr>
              <w:t>1700</w:t>
            </w:r>
          </w:p>
        </w:tc>
        <w:tc>
          <w:tcPr>
            <w:tcW w:w="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3B6ED6" w:rsidRPr="00D53E02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D53E02">
              <w:rPr>
                <w:b/>
                <w:bCs/>
                <w:sz w:val="16"/>
                <w:szCs w:val="16"/>
              </w:rPr>
              <w:t>2200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B6ED6" w:rsidRPr="00D53E02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D53E02">
              <w:rPr>
                <w:b/>
                <w:bCs/>
                <w:sz w:val="16"/>
                <w:szCs w:val="16"/>
              </w:rPr>
              <w:t>3300</w:t>
            </w:r>
          </w:p>
        </w:tc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B6ED6" w:rsidRPr="00D53E02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D53E02">
              <w:rPr>
                <w:b/>
                <w:bCs/>
                <w:sz w:val="16"/>
                <w:szCs w:val="16"/>
              </w:rPr>
              <w:t>1800</w:t>
            </w:r>
          </w:p>
        </w:tc>
        <w:tc>
          <w:tcPr>
            <w:tcW w:w="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B6ED6" w:rsidRPr="00D53E02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D53E02">
              <w:rPr>
                <w:b/>
                <w:bCs/>
                <w:sz w:val="16"/>
                <w:szCs w:val="16"/>
              </w:rPr>
              <w:t>2000</w:t>
            </w:r>
          </w:p>
        </w:tc>
        <w:tc>
          <w:tcPr>
            <w:tcW w:w="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3B6ED6" w:rsidRPr="00CA3703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CA3703">
              <w:rPr>
                <w:b/>
                <w:bCs/>
                <w:sz w:val="16"/>
                <w:szCs w:val="16"/>
              </w:rPr>
              <w:t>2500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B6ED6" w:rsidRPr="00CA3703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CA3703">
              <w:rPr>
                <w:b/>
                <w:bCs/>
                <w:sz w:val="16"/>
                <w:szCs w:val="16"/>
              </w:rPr>
              <w:t>3750</w:t>
            </w:r>
          </w:p>
        </w:tc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B6ED6" w:rsidRPr="00CA3703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CA3703">
              <w:rPr>
                <w:b/>
                <w:bCs/>
                <w:sz w:val="16"/>
                <w:szCs w:val="16"/>
              </w:rPr>
              <w:t>2000</w:t>
            </w:r>
          </w:p>
        </w:tc>
        <w:tc>
          <w:tcPr>
            <w:tcW w:w="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B6ED6" w:rsidRPr="00CA3703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CA3703">
              <w:rPr>
                <w:b/>
                <w:bCs/>
                <w:sz w:val="16"/>
                <w:szCs w:val="16"/>
              </w:rPr>
              <w:t>2300</w:t>
            </w:r>
          </w:p>
        </w:tc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3B6ED6" w:rsidRPr="00D7644B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3200</w:t>
            </w:r>
          </w:p>
        </w:tc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B6ED6" w:rsidRPr="00D7644B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4800</w:t>
            </w:r>
          </w:p>
        </w:tc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B6ED6" w:rsidRPr="00D7644B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2600</w:t>
            </w:r>
          </w:p>
        </w:tc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B6ED6" w:rsidRPr="00D7644B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2900</w:t>
            </w:r>
          </w:p>
        </w:tc>
        <w:tc>
          <w:tcPr>
            <w:tcW w:w="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3B6ED6" w:rsidRPr="00D7644B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3000</w:t>
            </w:r>
          </w:p>
        </w:tc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B6ED6" w:rsidRPr="00D7644B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4500</w:t>
            </w:r>
          </w:p>
        </w:tc>
        <w:tc>
          <w:tcPr>
            <w:tcW w:w="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B6ED6" w:rsidRPr="00D7644B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2400</w:t>
            </w:r>
          </w:p>
        </w:tc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B6ED6" w:rsidRPr="00D7644B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2700</w:t>
            </w:r>
          </w:p>
        </w:tc>
      </w:tr>
      <w:tr w:rsidR="003B6ED6" w:rsidTr="003B6ED6">
        <w:tc>
          <w:tcPr>
            <w:tcW w:w="2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B6ED6" w:rsidRDefault="003B6ED6" w:rsidP="003B6ED6">
            <w:pPr>
              <w:pStyle w:val="a6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 xml:space="preserve">1-КОМНАТНЫЙ 2-МЕСТНЫЙ </w:t>
            </w:r>
          </w:p>
          <w:p w:rsidR="003B6ED6" w:rsidRDefault="003B6ED6" w:rsidP="003B6ED6">
            <w:pPr>
              <w:pStyle w:val="a6"/>
              <w:jc w:val="center"/>
            </w:pPr>
            <w:r>
              <w:rPr>
                <w:b/>
                <w:bCs/>
                <w:sz w:val="13"/>
                <w:szCs w:val="13"/>
              </w:rPr>
              <w:t xml:space="preserve">«СТАНДАРТ УЛУЧШЕННЫЙ» ЮГ  </w:t>
            </w:r>
          </w:p>
        </w:tc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3B6ED6" w:rsidRPr="003B6ED6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3B6ED6">
              <w:rPr>
                <w:b/>
                <w:bCs/>
                <w:sz w:val="16"/>
                <w:szCs w:val="16"/>
              </w:rPr>
              <w:t>1950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3B6ED6" w:rsidRPr="003B6ED6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3B6ED6">
              <w:rPr>
                <w:b/>
                <w:bCs/>
                <w:sz w:val="16"/>
                <w:szCs w:val="16"/>
              </w:rPr>
              <w:t>1850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B6ED6" w:rsidRPr="003B6ED6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3B6ED6">
              <w:rPr>
                <w:b/>
                <w:bCs/>
                <w:sz w:val="16"/>
                <w:szCs w:val="16"/>
              </w:rPr>
              <w:t>2900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B6ED6" w:rsidRPr="003B6ED6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3B6ED6">
              <w:rPr>
                <w:b/>
                <w:bCs/>
                <w:sz w:val="16"/>
                <w:szCs w:val="16"/>
              </w:rPr>
              <w:t>1600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B6ED6" w:rsidRPr="003B6ED6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3B6ED6">
              <w:rPr>
                <w:b/>
                <w:bCs/>
                <w:sz w:val="16"/>
                <w:szCs w:val="16"/>
              </w:rPr>
              <w:t>1800</w:t>
            </w:r>
          </w:p>
        </w:tc>
        <w:tc>
          <w:tcPr>
            <w:tcW w:w="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3B6ED6" w:rsidRPr="00D53E02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D53E02">
              <w:rPr>
                <w:b/>
                <w:bCs/>
                <w:sz w:val="16"/>
                <w:szCs w:val="16"/>
              </w:rPr>
              <w:t>2400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B6ED6" w:rsidRPr="00D53E02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D53E02">
              <w:rPr>
                <w:b/>
                <w:bCs/>
                <w:sz w:val="16"/>
                <w:szCs w:val="16"/>
              </w:rPr>
              <w:t>3600</w:t>
            </w:r>
          </w:p>
        </w:tc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B6ED6" w:rsidRPr="00D53E02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D53E02">
              <w:rPr>
                <w:b/>
                <w:bCs/>
                <w:sz w:val="16"/>
                <w:szCs w:val="16"/>
              </w:rPr>
              <w:t>1950</w:t>
            </w:r>
          </w:p>
        </w:tc>
        <w:tc>
          <w:tcPr>
            <w:tcW w:w="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B6ED6" w:rsidRPr="00D53E02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D53E02">
              <w:rPr>
                <w:b/>
                <w:bCs/>
                <w:sz w:val="16"/>
                <w:szCs w:val="16"/>
              </w:rPr>
              <w:t>2150</w:t>
            </w:r>
          </w:p>
        </w:tc>
        <w:tc>
          <w:tcPr>
            <w:tcW w:w="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3B6ED6" w:rsidRPr="00CA3703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CA3703">
              <w:rPr>
                <w:b/>
                <w:bCs/>
                <w:sz w:val="16"/>
                <w:szCs w:val="16"/>
              </w:rPr>
              <w:t>2700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B6ED6" w:rsidRPr="00CA3703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CA3703">
              <w:rPr>
                <w:b/>
                <w:bCs/>
                <w:sz w:val="16"/>
                <w:szCs w:val="16"/>
              </w:rPr>
              <w:t>4050</w:t>
            </w:r>
          </w:p>
        </w:tc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B6ED6" w:rsidRPr="00CA3703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CA3703">
              <w:rPr>
                <w:b/>
                <w:bCs/>
                <w:sz w:val="16"/>
                <w:szCs w:val="16"/>
              </w:rPr>
              <w:t>2000</w:t>
            </w:r>
          </w:p>
        </w:tc>
        <w:tc>
          <w:tcPr>
            <w:tcW w:w="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B6ED6" w:rsidRPr="00CA3703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CA3703">
              <w:rPr>
                <w:b/>
                <w:bCs/>
                <w:sz w:val="16"/>
                <w:szCs w:val="16"/>
              </w:rPr>
              <w:t>2300</w:t>
            </w:r>
          </w:p>
        </w:tc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3B6ED6" w:rsidRPr="00D7644B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3400</w:t>
            </w:r>
          </w:p>
        </w:tc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B6ED6" w:rsidRPr="00D7644B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5100</w:t>
            </w:r>
          </w:p>
        </w:tc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B6ED6" w:rsidRPr="00D7644B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2700</w:t>
            </w:r>
          </w:p>
        </w:tc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B6ED6" w:rsidRPr="00D7644B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3000</w:t>
            </w:r>
          </w:p>
        </w:tc>
        <w:tc>
          <w:tcPr>
            <w:tcW w:w="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3B6ED6" w:rsidRPr="00D7644B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3200</w:t>
            </w:r>
          </w:p>
        </w:tc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B6ED6" w:rsidRPr="00D7644B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4800</w:t>
            </w:r>
          </w:p>
        </w:tc>
        <w:tc>
          <w:tcPr>
            <w:tcW w:w="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B6ED6" w:rsidRPr="00D7644B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2550</w:t>
            </w:r>
          </w:p>
        </w:tc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B6ED6" w:rsidRPr="00D7644B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2850</w:t>
            </w:r>
          </w:p>
        </w:tc>
      </w:tr>
      <w:tr w:rsidR="003B6ED6" w:rsidTr="003B6ED6">
        <w:tc>
          <w:tcPr>
            <w:tcW w:w="2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B6ED6" w:rsidRDefault="003B6ED6" w:rsidP="003B6ED6">
            <w:pPr>
              <w:pStyle w:val="a6"/>
              <w:jc w:val="center"/>
            </w:pPr>
            <w:r>
              <w:rPr>
                <w:b/>
                <w:bCs/>
                <w:sz w:val="13"/>
                <w:szCs w:val="13"/>
              </w:rPr>
              <w:t xml:space="preserve">2-КОМНАТНЫЙ 2-МЕСТНЫЙ «ПРЕСТИЖ»   </w:t>
            </w:r>
          </w:p>
        </w:tc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3B6ED6" w:rsidRPr="003B6ED6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3B6ED6">
              <w:rPr>
                <w:b/>
                <w:bCs/>
                <w:sz w:val="16"/>
                <w:szCs w:val="16"/>
              </w:rPr>
              <w:t>2150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3B6ED6" w:rsidRPr="003B6ED6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3B6ED6">
              <w:rPr>
                <w:b/>
                <w:bCs/>
                <w:sz w:val="16"/>
                <w:szCs w:val="16"/>
              </w:rPr>
              <w:t>2000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B6ED6" w:rsidRPr="003B6ED6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3B6ED6">
              <w:rPr>
                <w:b/>
                <w:bCs/>
                <w:sz w:val="16"/>
                <w:szCs w:val="16"/>
              </w:rPr>
              <w:t>3200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B6ED6" w:rsidRPr="003B6ED6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3B6ED6">
              <w:rPr>
                <w:b/>
                <w:bCs/>
                <w:sz w:val="16"/>
                <w:szCs w:val="16"/>
              </w:rPr>
              <w:t>1750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B6ED6" w:rsidRPr="003B6ED6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3B6ED6">
              <w:rPr>
                <w:b/>
                <w:bCs/>
                <w:sz w:val="16"/>
                <w:szCs w:val="16"/>
              </w:rPr>
              <w:t>1950</w:t>
            </w:r>
          </w:p>
        </w:tc>
        <w:tc>
          <w:tcPr>
            <w:tcW w:w="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3B6ED6" w:rsidRPr="00D53E02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D53E02">
              <w:rPr>
                <w:b/>
                <w:bCs/>
                <w:sz w:val="16"/>
                <w:szCs w:val="16"/>
              </w:rPr>
              <w:t>2600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B6ED6" w:rsidRPr="00D53E02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D53E02">
              <w:rPr>
                <w:b/>
                <w:bCs/>
                <w:sz w:val="16"/>
                <w:szCs w:val="16"/>
              </w:rPr>
              <w:t>3900</w:t>
            </w:r>
          </w:p>
        </w:tc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B6ED6" w:rsidRPr="00D53E02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D53E02">
              <w:rPr>
                <w:b/>
                <w:bCs/>
                <w:sz w:val="16"/>
                <w:szCs w:val="16"/>
              </w:rPr>
              <w:t>2100</w:t>
            </w:r>
          </w:p>
        </w:tc>
        <w:tc>
          <w:tcPr>
            <w:tcW w:w="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B6ED6" w:rsidRPr="00D53E02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D53E02">
              <w:rPr>
                <w:b/>
                <w:bCs/>
                <w:sz w:val="16"/>
                <w:szCs w:val="16"/>
              </w:rPr>
              <w:t>2300</w:t>
            </w:r>
          </w:p>
        </w:tc>
        <w:tc>
          <w:tcPr>
            <w:tcW w:w="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3B6ED6" w:rsidRPr="00CA3703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CA3703">
              <w:rPr>
                <w:b/>
                <w:bCs/>
                <w:sz w:val="16"/>
                <w:szCs w:val="16"/>
              </w:rPr>
              <w:t>3400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B6ED6" w:rsidRPr="00CA3703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CA3703">
              <w:rPr>
                <w:b/>
                <w:bCs/>
                <w:sz w:val="16"/>
                <w:szCs w:val="16"/>
              </w:rPr>
              <w:t>5100</w:t>
            </w:r>
          </w:p>
        </w:tc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B6ED6" w:rsidRPr="00CA3703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CA3703">
              <w:rPr>
                <w:b/>
                <w:bCs/>
                <w:sz w:val="16"/>
                <w:szCs w:val="16"/>
              </w:rPr>
              <w:t>2700</w:t>
            </w:r>
          </w:p>
        </w:tc>
        <w:tc>
          <w:tcPr>
            <w:tcW w:w="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B6ED6" w:rsidRPr="00CA3703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CA3703">
              <w:rPr>
                <w:b/>
                <w:bCs/>
                <w:sz w:val="16"/>
                <w:szCs w:val="16"/>
              </w:rPr>
              <w:t>3000</w:t>
            </w:r>
          </w:p>
        </w:tc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3B6ED6" w:rsidRPr="00D7644B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4100</w:t>
            </w:r>
          </w:p>
        </w:tc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B6ED6" w:rsidRPr="00D7644B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6150</w:t>
            </w:r>
          </w:p>
        </w:tc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B6ED6" w:rsidRPr="00D7644B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3300</w:t>
            </w:r>
          </w:p>
        </w:tc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B6ED6" w:rsidRPr="00D7644B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3600</w:t>
            </w:r>
          </w:p>
        </w:tc>
        <w:tc>
          <w:tcPr>
            <w:tcW w:w="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3B6ED6" w:rsidRPr="00D7644B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3400</w:t>
            </w:r>
          </w:p>
        </w:tc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B6ED6" w:rsidRPr="00D7644B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5100</w:t>
            </w:r>
          </w:p>
        </w:tc>
        <w:tc>
          <w:tcPr>
            <w:tcW w:w="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B6ED6" w:rsidRPr="00D7644B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2700</w:t>
            </w:r>
          </w:p>
        </w:tc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B6ED6" w:rsidRPr="00D7644B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3000</w:t>
            </w:r>
          </w:p>
        </w:tc>
      </w:tr>
      <w:tr w:rsidR="003B6ED6" w:rsidTr="003B6ED6">
        <w:tc>
          <w:tcPr>
            <w:tcW w:w="2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B6ED6" w:rsidRDefault="003B6ED6" w:rsidP="003B6ED6">
            <w:pPr>
              <w:pStyle w:val="a6"/>
              <w:jc w:val="center"/>
            </w:pPr>
            <w:r>
              <w:rPr>
                <w:b/>
                <w:bCs/>
                <w:sz w:val="13"/>
                <w:szCs w:val="13"/>
              </w:rPr>
              <w:t xml:space="preserve">НОМЕР «СОВМЕЩЕННЫЙ» </w:t>
            </w:r>
          </w:p>
        </w:tc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3B6ED6" w:rsidRPr="003B6ED6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3B6ED6">
              <w:rPr>
                <w:b/>
                <w:bCs/>
                <w:sz w:val="16"/>
                <w:szCs w:val="16"/>
              </w:rPr>
              <w:t>2150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3B6ED6" w:rsidRPr="003B6ED6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3B6ED6">
              <w:rPr>
                <w:b/>
                <w:bCs/>
                <w:sz w:val="16"/>
                <w:szCs w:val="16"/>
              </w:rPr>
              <w:t>2000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B6ED6" w:rsidRPr="003B6ED6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3B6ED6">
              <w:rPr>
                <w:b/>
                <w:bCs/>
                <w:sz w:val="16"/>
                <w:szCs w:val="16"/>
              </w:rPr>
              <w:t>3200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B6ED6" w:rsidRPr="003B6ED6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3B6ED6">
              <w:rPr>
                <w:b/>
                <w:bCs/>
                <w:sz w:val="16"/>
                <w:szCs w:val="16"/>
              </w:rPr>
              <w:t>1750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B6ED6" w:rsidRPr="003B6ED6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3B6ED6">
              <w:rPr>
                <w:b/>
                <w:bCs/>
                <w:sz w:val="16"/>
                <w:szCs w:val="16"/>
              </w:rPr>
              <w:t>1950</w:t>
            </w:r>
          </w:p>
        </w:tc>
        <w:tc>
          <w:tcPr>
            <w:tcW w:w="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3B6ED6" w:rsidRPr="00D53E02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D53E02">
              <w:rPr>
                <w:b/>
                <w:bCs/>
                <w:sz w:val="16"/>
                <w:szCs w:val="16"/>
              </w:rPr>
              <w:t>2600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B6ED6" w:rsidRPr="00D53E02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D53E02">
              <w:rPr>
                <w:b/>
                <w:bCs/>
                <w:sz w:val="16"/>
                <w:szCs w:val="16"/>
              </w:rPr>
              <w:t>3900</w:t>
            </w:r>
          </w:p>
        </w:tc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B6ED6" w:rsidRPr="00D53E02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D53E02">
              <w:rPr>
                <w:b/>
                <w:bCs/>
                <w:sz w:val="16"/>
                <w:szCs w:val="16"/>
              </w:rPr>
              <w:t>2100</w:t>
            </w:r>
          </w:p>
        </w:tc>
        <w:tc>
          <w:tcPr>
            <w:tcW w:w="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B6ED6" w:rsidRPr="00D53E02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D53E02">
              <w:rPr>
                <w:b/>
                <w:bCs/>
                <w:sz w:val="16"/>
                <w:szCs w:val="16"/>
              </w:rPr>
              <w:t>2300</w:t>
            </w:r>
          </w:p>
        </w:tc>
        <w:tc>
          <w:tcPr>
            <w:tcW w:w="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3B6ED6" w:rsidRPr="00CA3703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CA3703">
              <w:rPr>
                <w:b/>
                <w:bCs/>
                <w:sz w:val="16"/>
                <w:szCs w:val="16"/>
              </w:rPr>
              <w:t>3400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B6ED6" w:rsidRPr="00CA3703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CA3703">
              <w:rPr>
                <w:b/>
                <w:bCs/>
                <w:sz w:val="16"/>
                <w:szCs w:val="16"/>
              </w:rPr>
              <w:t>5100</w:t>
            </w:r>
          </w:p>
        </w:tc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B6ED6" w:rsidRPr="00CA3703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CA3703">
              <w:rPr>
                <w:b/>
                <w:bCs/>
                <w:sz w:val="16"/>
                <w:szCs w:val="16"/>
              </w:rPr>
              <w:t>2700</w:t>
            </w:r>
          </w:p>
        </w:tc>
        <w:tc>
          <w:tcPr>
            <w:tcW w:w="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B6ED6" w:rsidRPr="00CA3703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CA3703">
              <w:rPr>
                <w:b/>
                <w:bCs/>
                <w:sz w:val="16"/>
                <w:szCs w:val="16"/>
              </w:rPr>
              <w:t>3000</w:t>
            </w:r>
          </w:p>
        </w:tc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3B6ED6" w:rsidRPr="00D7644B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4100</w:t>
            </w:r>
          </w:p>
        </w:tc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B6ED6" w:rsidRPr="00D7644B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6150</w:t>
            </w:r>
          </w:p>
        </w:tc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B6ED6" w:rsidRPr="00D7644B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3300</w:t>
            </w:r>
          </w:p>
        </w:tc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B6ED6" w:rsidRPr="00D7644B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3600</w:t>
            </w:r>
          </w:p>
        </w:tc>
        <w:tc>
          <w:tcPr>
            <w:tcW w:w="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3B6ED6" w:rsidRPr="00D7644B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3400</w:t>
            </w:r>
          </w:p>
        </w:tc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B6ED6" w:rsidRPr="00D7644B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5100</w:t>
            </w:r>
          </w:p>
        </w:tc>
        <w:tc>
          <w:tcPr>
            <w:tcW w:w="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B6ED6" w:rsidRPr="00D7644B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2700</w:t>
            </w:r>
          </w:p>
        </w:tc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B6ED6" w:rsidRPr="00D7644B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3000</w:t>
            </w:r>
          </w:p>
        </w:tc>
      </w:tr>
      <w:tr w:rsidR="001B0993" w:rsidTr="007279A7">
        <w:tc>
          <w:tcPr>
            <w:tcW w:w="16050" w:type="dxa"/>
            <w:gridSpan w:val="2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B2B2"/>
            <w:tcMar>
              <w:left w:w="-2" w:type="dxa"/>
            </w:tcMar>
          </w:tcPr>
          <w:p w:rsidR="001B0993" w:rsidRDefault="0054172D">
            <w:pPr>
              <w:pStyle w:val="a6"/>
            </w:pPr>
            <w:r>
              <w:rPr>
                <w:b/>
                <w:bCs/>
                <w:sz w:val="20"/>
                <w:szCs w:val="20"/>
              </w:rPr>
              <w:t xml:space="preserve">        КОРПУС №6,7</w:t>
            </w:r>
          </w:p>
        </w:tc>
      </w:tr>
      <w:tr w:rsidR="003B6ED6" w:rsidTr="003B6ED6">
        <w:trPr>
          <w:trHeight w:val="192"/>
        </w:trPr>
        <w:tc>
          <w:tcPr>
            <w:tcW w:w="2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B6ED6" w:rsidRDefault="003B6ED6" w:rsidP="003B6ED6">
            <w:pPr>
              <w:pStyle w:val="a6"/>
              <w:jc w:val="center"/>
            </w:pPr>
            <w:r>
              <w:rPr>
                <w:b/>
                <w:bCs/>
                <w:sz w:val="13"/>
                <w:szCs w:val="13"/>
              </w:rPr>
              <w:t xml:space="preserve">1-КОМНАТНЫЙ 1-МЕСТНЫЙ </w:t>
            </w:r>
          </w:p>
          <w:p w:rsidR="003B6ED6" w:rsidRDefault="003B6ED6" w:rsidP="003B6ED6">
            <w:pPr>
              <w:pStyle w:val="a6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«СТАНДАРТ</w:t>
            </w:r>
          </w:p>
        </w:tc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3B6ED6" w:rsidRPr="003B6ED6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3B6ED6">
              <w:rPr>
                <w:b/>
                <w:bCs/>
                <w:sz w:val="16"/>
                <w:szCs w:val="16"/>
              </w:rPr>
              <w:t>2050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3B6ED6" w:rsidRPr="003B6ED6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B6ED6" w:rsidRPr="003B6ED6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B6ED6" w:rsidRPr="003B6ED6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3B6ED6">
              <w:rPr>
                <w:b/>
                <w:bCs/>
                <w:sz w:val="16"/>
                <w:szCs w:val="16"/>
              </w:rPr>
              <w:t>1650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B6ED6" w:rsidRPr="003B6ED6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3B6ED6">
              <w:rPr>
                <w:b/>
                <w:bCs/>
                <w:sz w:val="16"/>
                <w:szCs w:val="16"/>
              </w:rPr>
              <w:t>1850</w:t>
            </w:r>
          </w:p>
        </w:tc>
        <w:tc>
          <w:tcPr>
            <w:tcW w:w="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3B6ED6" w:rsidRPr="00D53E02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D53E02">
              <w:rPr>
                <w:b/>
                <w:bCs/>
                <w:sz w:val="16"/>
                <w:szCs w:val="16"/>
              </w:rPr>
              <w:t>2500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B6ED6" w:rsidRPr="00D53E02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B6ED6" w:rsidRPr="00D53E02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D53E02">
              <w:rPr>
                <w:b/>
                <w:bCs/>
                <w:sz w:val="16"/>
                <w:szCs w:val="16"/>
              </w:rPr>
              <w:t>2000</w:t>
            </w:r>
          </w:p>
        </w:tc>
        <w:tc>
          <w:tcPr>
            <w:tcW w:w="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B6ED6" w:rsidRPr="00D53E02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D53E02">
              <w:rPr>
                <w:b/>
                <w:bCs/>
                <w:sz w:val="16"/>
                <w:szCs w:val="16"/>
              </w:rPr>
              <w:t>2200</w:t>
            </w:r>
          </w:p>
        </w:tc>
        <w:tc>
          <w:tcPr>
            <w:tcW w:w="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3B6ED6" w:rsidRPr="00D53E02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D53E02">
              <w:rPr>
                <w:b/>
                <w:bCs/>
                <w:sz w:val="16"/>
                <w:szCs w:val="16"/>
              </w:rPr>
              <w:t>3100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B6ED6" w:rsidRPr="00D53E02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B6ED6" w:rsidRPr="00D53E02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D53E02">
              <w:rPr>
                <w:b/>
                <w:bCs/>
                <w:sz w:val="16"/>
                <w:szCs w:val="16"/>
              </w:rPr>
              <w:t>2500</w:t>
            </w:r>
          </w:p>
        </w:tc>
        <w:tc>
          <w:tcPr>
            <w:tcW w:w="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B6ED6" w:rsidRPr="00D53E02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D53E02">
              <w:rPr>
                <w:b/>
                <w:bCs/>
                <w:sz w:val="16"/>
                <w:szCs w:val="16"/>
              </w:rPr>
              <w:t>2800</w:t>
            </w:r>
          </w:p>
        </w:tc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3B6ED6" w:rsidRPr="00D7644B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4000</w:t>
            </w:r>
          </w:p>
        </w:tc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B6ED6" w:rsidRPr="00D7644B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B6ED6" w:rsidRPr="00D7644B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3200</w:t>
            </w:r>
          </w:p>
        </w:tc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B6ED6" w:rsidRPr="00D7644B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3500</w:t>
            </w:r>
          </w:p>
        </w:tc>
        <w:tc>
          <w:tcPr>
            <w:tcW w:w="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-2" w:type="dxa"/>
            </w:tcMar>
            <w:vAlign w:val="center"/>
          </w:tcPr>
          <w:p w:rsidR="003B6ED6" w:rsidRPr="00D7644B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3300</w:t>
            </w:r>
          </w:p>
        </w:tc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B6ED6" w:rsidRPr="00D7644B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B6ED6" w:rsidRPr="00D7644B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2650</w:t>
            </w:r>
          </w:p>
        </w:tc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B6ED6" w:rsidRPr="00D7644B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2950</w:t>
            </w:r>
          </w:p>
        </w:tc>
      </w:tr>
      <w:tr w:rsidR="003B6ED6" w:rsidTr="003B6ED6">
        <w:tc>
          <w:tcPr>
            <w:tcW w:w="281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3B6ED6" w:rsidRDefault="003B6ED6" w:rsidP="003B6ED6">
            <w:pPr>
              <w:pStyle w:val="a6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1-КОМНАТНЫЙ 2-МЕСТНЫЙ                     «СТАНДАРТ»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EEEEEE"/>
            <w:tcMar>
              <w:left w:w="-2" w:type="dxa"/>
            </w:tcMar>
            <w:vAlign w:val="center"/>
          </w:tcPr>
          <w:p w:rsidR="003B6ED6" w:rsidRPr="003B6ED6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3B6ED6">
              <w:rPr>
                <w:b/>
                <w:bCs/>
                <w:sz w:val="16"/>
                <w:szCs w:val="16"/>
              </w:rPr>
              <w:t>1950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EEEEEE"/>
            <w:tcMar>
              <w:left w:w="-2" w:type="dxa"/>
            </w:tcMar>
            <w:vAlign w:val="center"/>
          </w:tcPr>
          <w:p w:rsidR="003B6ED6" w:rsidRPr="003B6ED6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3B6ED6">
              <w:rPr>
                <w:b/>
                <w:bCs/>
                <w:sz w:val="16"/>
                <w:szCs w:val="16"/>
              </w:rPr>
              <w:t>1850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3B6ED6" w:rsidRPr="003B6ED6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3B6ED6">
              <w:rPr>
                <w:b/>
                <w:bCs/>
                <w:sz w:val="16"/>
                <w:szCs w:val="16"/>
              </w:rPr>
              <w:t>2900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3B6ED6" w:rsidRPr="003B6ED6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3B6ED6">
              <w:rPr>
                <w:b/>
                <w:bCs/>
                <w:sz w:val="16"/>
                <w:szCs w:val="16"/>
              </w:rPr>
              <w:t>1600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B6ED6" w:rsidRPr="003B6ED6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3B6ED6">
              <w:rPr>
                <w:b/>
                <w:bCs/>
                <w:sz w:val="16"/>
                <w:szCs w:val="16"/>
              </w:rPr>
              <w:t>1800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EEEEEE"/>
            <w:tcMar>
              <w:left w:w="-2" w:type="dxa"/>
            </w:tcMar>
            <w:vAlign w:val="center"/>
          </w:tcPr>
          <w:p w:rsidR="003B6ED6" w:rsidRPr="00D53E02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D53E02">
              <w:rPr>
                <w:b/>
                <w:bCs/>
                <w:sz w:val="16"/>
                <w:szCs w:val="16"/>
              </w:rPr>
              <w:t>2400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3B6ED6" w:rsidRPr="00D53E02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D53E02">
              <w:rPr>
                <w:b/>
                <w:bCs/>
                <w:sz w:val="16"/>
                <w:szCs w:val="16"/>
              </w:rPr>
              <w:t>3600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3B6ED6" w:rsidRPr="00D53E02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D53E02">
              <w:rPr>
                <w:b/>
                <w:bCs/>
                <w:sz w:val="16"/>
                <w:szCs w:val="16"/>
              </w:rPr>
              <w:t>1950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3B6ED6" w:rsidRPr="00D53E02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D53E02">
              <w:rPr>
                <w:b/>
                <w:bCs/>
                <w:sz w:val="16"/>
                <w:szCs w:val="16"/>
              </w:rPr>
              <w:t>2150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EEEEEE"/>
            <w:tcMar>
              <w:left w:w="-2" w:type="dxa"/>
            </w:tcMar>
            <w:vAlign w:val="center"/>
          </w:tcPr>
          <w:p w:rsidR="003B6ED6" w:rsidRPr="00174E2E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174E2E">
              <w:rPr>
                <w:b/>
                <w:bCs/>
                <w:sz w:val="16"/>
                <w:szCs w:val="16"/>
              </w:rPr>
              <w:t>2700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3B6ED6" w:rsidRPr="00174E2E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174E2E">
              <w:rPr>
                <w:b/>
                <w:bCs/>
                <w:sz w:val="16"/>
                <w:szCs w:val="16"/>
              </w:rPr>
              <w:t>4050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3B6ED6" w:rsidRPr="00174E2E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174E2E">
              <w:rPr>
                <w:b/>
                <w:bCs/>
                <w:sz w:val="16"/>
                <w:szCs w:val="16"/>
              </w:rPr>
              <w:t>2000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3B6ED6" w:rsidRPr="00174E2E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174E2E">
              <w:rPr>
                <w:b/>
                <w:bCs/>
                <w:sz w:val="16"/>
                <w:szCs w:val="16"/>
              </w:rPr>
              <w:t>2300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EEEEEE"/>
            <w:tcMar>
              <w:left w:w="-2" w:type="dxa"/>
            </w:tcMar>
            <w:vAlign w:val="center"/>
          </w:tcPr>
          <w:p w:rsidR="003B6ED6" w:rsidRPr="00D7644B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3" w:name="__DdeLink__1261_1995800634"/>
            <w:bookmarkEnd w:id="3"/>
            <w:r w:rsidRPr="00D7644B">
              <w:rPr>
                <w:b/>
                <w:bCs/>
                <w:sz w:val="16"/>
                <w:szCs w:val="16"/>
              </w:rPr>
              <w:t>3400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3B6ED6" w:rsidRPr="00D7644B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5100</w:t>
            </w:r>
          </w:p>
        </w:tc>
        <w:tc>
          <w:tcPr>
            <w:tcW w:w="61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3B6ED6" w:rsidRPr="00D7644B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2700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3B6ED6" w:rsidRPr="00D7644B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3000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EEEEEE"/>
            <w:tcMar>
              <w:left w:w="-2" w:type="dxa"/>
            </w:tcMar>
            <w:vAlign w:val="center"/>
          </w:tcPr>
          <w:p w:rsidR="003B6ED6" w:rsidRPr="00D7644B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3200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3B6ED6" w:rsidRPr="00D7644B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4800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3B6ED6" w:rsidRPr="00D7644B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2550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B6ED6" w:rsidRPr="00D7644B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2850</w:t>
            </w:r>
          </w:p>
        </w:tc>
      </w:tr>
      <w:tr w:rsidR="003B6ED6" w:rsidTr="003B6ED6"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B6ED6" w:rsidRDefault="003B6ED6" w:rsidP="003B6ED6">
            <w:pPr>
              <w:pStyle w:val="a6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2-КОМНАТНЫЙ 2-МЕСТНЫЙ «КОМФОРТ»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EEEEE"/>
            <w:tcMar>
              <w:left w:w="-5" w:type="dxa"/>
            </w:tcMar>
            <w:vAlign w:val="center"/>
          </w:tcPr>
          <w:p w:rsidR="003B6ED6" w:rsidRPr="003B6ED6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3B6ED6">
              <w:rPr>
                <w:b/>
                <w:bCs/>
                <w:sz w:val="16"/>
                <w:szCs w:val="16"/>
              </w:rPr>
              <w:t>2150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-5" w:type="dxa"/>
            </w:tcMar>
            <w:vAlign w:val="center"/>
          </w:tcPr>
          <w:p w:rsidR="003B6ED6" w:rsidRPr="003B6ED6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3B6ED6">
              <w:rPr>
                <w:b/>
                <w:bCs/>
                <w:sz w:val="16"/>
                <w:szCs w:val="16"/>
              </w:rPr>
              <w:t>2000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B6ED6" w:rsidRPr="003B6ED6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3B6ED6">
              <w:rPr>
                <w:b/>
                <w:bCs/>
                <w:sz w:val="16"/>
                <w:szCs w:val="16"/>
              </w:rPr>
              <w:t>3200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B6ED6" w:rsidRPr="003B6ED6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3B6ED6">
              <w:rPr>
                <w:b/>
                <w:bCs/>
                <w:sz w:val="16"/>
                <w:szCs w:val="16"/>
              </w:rPr>
              <w:t>1750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B6ED6" w:rsidRPr="003B6ED6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3B6ED6">
              <w:rPr>
                <w:b/>
                <w:bCs/>
                <w:sz w:val="16"/>
                <w:szCs w:val="16"/>
              </w:rPr>
              <w:t>1950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-5" w:type="dxa"/>
            </w:tcMar>
            <w:vAlign w:val="center"/>
          </w:tcPr>
          <w:p w:rsidR="003B6ED6" w:rsidRPr="00D53E02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D53E02">
              <w:rPr>
                <w:b/>
                <w:bCs/>
                <w:sz w:val="16"/>
                <w:szCs w:val="16"/>
              </w:rPr>
              <w:t>2600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B6ED6" w:rsidRPr="00D53E02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D53E02">
              <w:rPr>
                <w:b/>
                <w:bCs/>
                <w:sz w:val="16"/>
                <w:szCs w:val="16"/>
              </w:rPr>
              <w:t>3900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B6ED6" w:rsidRPr="00D53E02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D53E02">
              <w:rPr>
                <w:b/>
                <w:bCs/>
                <w:sz w:val="16"/>
                <w:szCs w:val="16"/>
              </w:rPr>
              <w:t>2100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B6ED6" w:rsidRPr="00D53E02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D53E02">
              <w:rPr>
                <w:b/>
                <w:bCs/>
                <w:sz w:val="16"/>
                <w:szCs w:val="16"/>
              </w:rPr>
              <w:t>2300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-5" w:type="dxa"/>
            </w:tcMar>
            <w:vAlign w:val="center"/>
          </w:tcPr>
          <w:p w:rsidR="003B6ED6" w:rsidRPr="00174E2E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174E2E">
              <w:rPr>
                <w:b/>
                <w:bCs/>
                <w:sz w:val="16"/>
                <w:szCs w:val="16"/>
              </w:rPr>
              <w:t>3400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B6ED6" w:rsidRPr="00174E2E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174E2E">
              <w:rPr>
                <w:b/>
                <w:bCs/>
                <w:sz w:val="16"/>
                <w:szCs w:val="16"/>
              </w:rPr>
              <w:t>5100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B6ED6" w:rsidRPr="00174E2E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174E2E">
              <w:rPr>
                <w:b/>
                <w:bCs/>
                <w:sz w:val="16"/>
                <w:szCs w:val="16"/>
              </w:rPr>
              <w:t>2700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B6ED6" w:rsidRPr="00174E2E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174E2E">
              <w:rPr>
                <w:b/>
                <w:bCs/>
                <w:sz w:val="16"/>
                <w:szCs w:val="16"/>
              </w:rPr>
              <w:t>3000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-5" w:type="dxa"/>
            </w:tcMar>
            <w:vAlign w:val="center"/>
          </w:tcPr>
          <w:p w:rsidR="003B6ED6" w:rsidRPr="00D7644B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4100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B6ED6" w:rsidRPr="00D7644B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6150</w:t>
            </w:r>
          </w:p>
        </w:tc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B6ED6" w:rsidRPr="00D7644B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3300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B6ED6" w:rsidRPr="00D7644B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3600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-5" w:type="dxa"/>
            </w:tcMar>
            <w:vAlign w:val="center"/>
          </w:tcPr>
          <w:p w:rsidR="003B6ED6" w:rsidRPr="00D7644B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3400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B6ED6" w:rsidRPr="00D7644B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5100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B6ED6" w:rsidRPr="00D7644B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2700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B6ED6" w:rsidRPr="00D7644B" w:rsidRDefault="003B6ED6" w:rsidP="003B6ED6">
            <w:pPr>
              <w:jc w:val="center"/>
              <w:rPr>
                <w:b/>
                <w:bCs/>
                <w:sz w:val="16"/>
                <w:szCs w:val="16"/>
              </w:rPr>
            </w:pPr>
            <w:r w:rsidRPr="00D7644B">
              <w:rPr>
                <w:b/>
                <w:bCs/>
                <w:sz w:val="16"/>
                <w:szCs w:val="16"/>
              </w:rPr>
              <w:t>3000</w:t>
            </w:r>
          </w:p>
        </w:tc>
      </w:tr>
    </w:tbl>
    <w:p w:rsidR="0097522D" w:rsidRPr="00040A4A" w:rsidRDefault="0097522D" w:rsidP="0097522D">
      <w:pPr>
        <w:jc w:val="center"/>
        <w:rPr>
          <w:b/>
          <w:color w:val="000000" w:themeColor="text1"/>
        </w:rPr>
      </w:pPr>
      <w:r w:rsidRPr="00040A4A">
        <w:rPr>
          <w:b/>
          <w:color w:val="000000" w:themeColor="text1"/>
        </w:rPr>
        <w:t>ООО «Санаторий «Алушта»</w:t>
      </w:r>
    </w:p>
    <w:p w:rsidR="0097522D" w:rsidRPr="00040A4A" w:rsidRDefault="0097522D" w:rsidP="0097522D">
      <w:pPr>
        <w:jc w:val="center"/>
        <w:rPr>
          <w:b/>
          <w:color w:val="000000" w:themeColor="text1"/>
        </w:rPr>
      </w:pPr>
      <w:r w:rsidRPr="00040A4A">
        <w:rPr>
          <w:b/>
          <w:color w:val="000000" w:themeColor="text1"/>
        </w:rPr>
        <w:t xml:space="preserve">Республика Крым, г. Алушта, ул. </w:t>
      </w:r>
      <w:proofErr w:type="spellStart"/>
      <w:r w:rsidRPr="00040A4A">
        <w:rPr>
          <w:b/>
          <w:color w:val="000000" w:themeColor="text1"/>
        </w:rPr>
        <w:t>Глазкрицкого</w:t>
      </w:r>
      <w:proofErr w:type="spellEnd"/>
      <w:r w:rsidRPr="00040A4A">
        <w:rPr>
          <w:b/>
          <w:color w:val="000000" w:themeColor="text1"/>
        </w:rPr>
        <w:t>, д 8</w:t>
      </w:r>
    </w:p>
    <w:p w:rsidR="0097522D" w:rsidRPr="00040A4A" w:rsidRDefault="0097522D" w:rsidP="0097522D">
      <w:pPr>
        <w:jc w:val="center"/>
        <w:rPr>
          <w:rStyle w:val="a8"/>
          <w:b/>
        </w:rPr>
      </w:pPr>
      <w:r>
        <w:rPr>
          <w:b/>
          <w:color w:val="000000" w:themeColor="text1"/>
        </w:rPr>
        <w:t>Отдел бронирования 8-800-500-54-69 ( бесплатно по России), н</w:t>
      </w:r>
      <w:r w:rsidRPr="00040A4A">
        <w:rPr>
          <w:b/>
          <w:color w:val="000000" w:themeColor="text1"/>
        </w:rPr>
        <w:t xml:space="preserve">аш сайт </w:t>
      </w:r>
      <w:hyperlink r:id="rId5" w:history="1">
        <w:r w:rsidRPr="00040A4A">
          <w:rPr>
            <w:rStyle w:val="a8"/>
            <w:b/>
            <w:lang w:val="en-US"/>
          </w:rPr>
          <w:t>www</w:t>
        </w:r>
        <w:r w:rsidRPr="00040A4A">
          <w:rPr>
            <w:rStyle w:val="a8"/>
            <w:b/>
          </w:rPr>
          <w:t>.</w:t>
        </w:r>
        <w:r w:rsidRPr="00040A4A">
          <w:rPr>
            <w:rStyle w:val="a8"/>
            <w:b/>
            <w:lang w:val="en-US"/>
          </w:rPr>
          <w:t>san</w:t>
        </w:r>
        <w:r w:rsidRPr="00040A4A">
          <w:rPr>
            <w:rStyle w:val="a8"/>
            <w:b/>
          </w:rPr>
          <w:t>-</w:t>
        </w:r>
        <w:r w:rsidRPr="00040A4A">
          <w:rPr>
            <w:rStyle w:val="a8"/>
            <w:b/>
            <w:lang w:val="en-US"/>
          </w:rPr>
          <w:t>alushta</w:t>
        </w:r>
        <w:r w:rsidRPr="00040A4A">
          <w:rPr>
            <w:rStyle w:val="a8"/>
            <w:b/>
          </w:rPr>
          <w:t>.</w:t>
        </w:r>
        <w:r w:rsidRPr="00040A4A">
          <w:rPr>
            <w:rStyle w:val="a8"/>
            <w:b/>
            <w:lang w:val="en-US"/>
          </w:rPr>
          <w:t>ru</w:t>
        </w:r>
      </w:hyperlink>
      <w:r w:rsidRPr="00040A4A">
        <w:rPr>
          <w:b/>
          <w:color w:val="000000" w:themeColor="text1"/>
        </w:rPr>
        <w:t xml:space="preserve">, </w:t>
      </w:r>
      <w:r w:rsidRPr="00040A4A">
        <w:rPr>
          <w:b/>
          <w:color w:val="000000" w:themeColor="text1"/>
          <w:lang w:val="en-US"/>
        </w:rPr>
        <w:t>E</w:t>
      </w:r>
      <w:r w:rsidRPr="00040A4A">
        <w:rPr>
          <w:b/>
          <w:color w:val="000000" w:themeColor="text1"/>
        </w:rPr>
        <w:t>-</w:t>
      </w:r>
      <w:r w:rsidRPr="00040A4A">
        <w:rPr>
          <w:b/>
          <w:color w:val="000000" w:themeColor="text1"/>
          <w:lang w:val="en-US"/>
        </w:rPr>
        <w:t>mail</w:t>
      </w:r>
      <w:r w:rsidRPr="00040A4A">
        <w:rPr>
          <w:b/>
          <w:color w:val="000000" w:themeColor="text1"/>
        </w:rPr>
        <w:t xml:space="preserve"> </w:t>
      </w:r>
      <w:hyperlink r:id="rId6" w:history="1">
        <w:r w:rsidRPr="00040A4A">
          <w:rPr>
            <w:rStyle w:val="a8"/>
            <w:b/>
            <w:lang w:val="en-US"/>
          </w:rPr>
          <w:t>san</w:t>
        </w:r>
        <w:r w:rsidRPr="00040A4A">
          <w:rPr>
            <w:rStyle w:val="a8"/>
            <w:b/>
          </w:rPr>
          <w:t>.</w:t>
        </w:r>
        <w:r w:rsidRPr="00040A4A">
          <w:rPr>
            <w:rStyle w:val="a8"/>
            <w:b/>
            <w:lang w:val="en-US"/>
          </w:rPr>
          <w:t>alushta</w:t>
        </w:r>
        <w:r w:rsidRPr="00040A4A">
          <w:rPr>
            <w:rStyle w:val="a8"/>
            <w:b/>
          </w:rPr>
          <w:t>@</w:t>
        </w:r>
        <w:r w:rsidRPr="00040A4A">
          <w:rPr>
            <w:rStyle w:val="a8"/>
            <w:b/>
            <w:lang w:val="en-US"/>
          </w:rPr>
          <w:t>mail</w:t>
        </w:r>
        <w:r w:rsidRPr="00040A4A">
          <w:rPr>
            <w:rStyle w:val="a8"/>
            <w:b/>
          </w:rPr>
          <w:t>.</w:t>
        </w:r>
        <w:r w:rsidRPr="00040A4A">
          <w:rPr>
            <w:rStyle w:val="a8"/>
            <w:b/>
            <w:lang w:val="en-US"/>
          </w:rPr>
          <w:t>ru</w:t>
        </w:r>
      </w:hyperlink>
    </w:p>
    <w:p w:rsidR="00B06873" w:rsidRPr="00B06873" w:rsidRDefault="00B06873" w:rsidP="00384BE2">
      <w:pPr>
        <w:pStyle w:val="Standard"/>
        <w:spacing w:after="120"/>
        <w:jc w:val="center"/>
        <w:rPr>
          <w:sz w:val="18"/>
          <w:szCs w:val="18"/>
        </w:rPr>
      </w:pPr>
    </w:p>
    <w:sectPr w:rsidR="00B06873" w:rsidRPr="00B06873">
      <w:pgSz w:w="16838" w:h="11906" w:orient="landscape"/>
      <w:pgMar w:top="289" w:right="295" w:bottom="289" w:left="289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6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993"/>
    <w:rsid w:val="00072D62"/>
    <w:rsid w:val="00151CE1"/>
    <w:rsid w:val="00174E2E"/>
    <w:rsid w:val="00185806"/>
    <w:rsid w:val="001B0993"/>
    <w:rsid w:val="00250772"/>
    <w:rsid w:val="002C5963"/>
    <w:rsid w:val="002D34D3"/>
    <w:rsid w:val="00384BE2"/>
    <w:rsid w:val="003B6ED6"/>
    <w:rsid w:val="00452CF3"/>
    <w:rsid w:val="0054172D"/>
    <w:rsid w:val="0064345D"/>
    <w:rsid w:val="00686406"/>
    <w:rsid w:val="007279A7"/>
    <w:rsid w:val="008604E0"/>
    <w:rsid w:val="0097522D"/>
    <w:rsid w:val="00AE58F0"/>
    <w:rsid w:val="00B06873"/>
    <w:rsid w:val="00CA3703"/>
    <w:rsid w:val="00CD6217"/>
    <w:rsid w:val="00D53E02"/>
    <w:rsid w:val="00D7644B"/>
    <w:rsid w:val="00E90C1B"/>
    <w:rsid w:val="00E950B4"/>
    <w:rsid w:val="00ED0951"/>
    <w:rsid w:val="00F7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DA8C5"/>
  <w15:docId w15:val="{0A21A82C-2BB6-4C6D-A9AF-25D31B81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szCs w:val="24"/>
        <w:lang w:val="ru-RU" w:eastAsia="ru-RU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qFormat/>
    <w:rPr>
      <w:color w:val="0000FF"/>
      <w:u w:val="single"/>
    </w:rPr>
  </w:style>
  <w:style w:type="paragraph" w:customStyle="1" w:styleId="1">
    <w:name w:val="Заголовок1"/>
    <w:basedOn w:val="a"/>
    <w:next w:val="a3"/>
    <w:qFormat/>
    <w:pPr>
      <w:keepNext/>
      <w:widowControl w:val="0"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pPr>
      <w:widowControl w:val="0"/>
    </w:pPr>
  </w:style>
  <w:style w:type="paragraph" w:styleId="a5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a6">
    <w:name w:val="Содержимое таблицы"/>
    <w:basedOn w:val="Standard"/>
    <w:qFormat/>
    <w:pPr>
      <w:suppressLineNumbers/>
    </w:pPr>
  </w:style>
  <w:style w:type="paragraph" w:customStyle="1" w:styleId="a7">
    <w:name w:val="Заголовок таблицы"/>
    <w:basedOn w:val="a6"/>
    <w:qFormat/>
    <w:pPr>
      <w:jc w:val="center"/>
    </w:pPr>
    <w:rPr>
      <w:b/>
      <w:bCs/>
    </w:rPr>
  </w:style>
  <w:style w:type="character" w:styleId="a8">
    <w:name w:val="Hyperlink"/>
    <w:basedOn w:val="a0"/>
    <w:uiPriority w:val="99"/>
    <w:unhideWhenUsed/>
    <w:rsid w:val="009752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n.alushta@mail.ru" TargetMode="External"/><Relationship Id="rId5" Type="http://schemas.openxmlformats.org/officeDocument/2006/relationships/hyperlink" Target="http://www.san-alusht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4194D-6C1A-47AC-B2CA-77C7288DC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Valeriya</dc:creator>
  <dc:description/>
  <cp:lastModifiedBy>пользователь</cp:lastModifiedBy>
  <cp:revision>10</cp:revision>
  <cp:lastPrinted>2019-09-12T15:20:00Z</cp:lastPrinted>
  <dcterms:created xsi:type="dcterms:W3CDTF">2019-09-17T09:51:00Z</dcterms:created>
  <dcterms:modified xsi:type="dcterms:W3CDTF">2020-03-23T09:34:00Z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